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55" w:rsidRDefault="00E2629C">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9134475" cy="9810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981075"/>
                        </a:xfrm>
                        <a:prstGeom prst="rect">
                          <a:avLst/>
                        </a:prstGeom>
                        <a:solidFill>
                          <a:srgbClr val="FFFFFF"/>
                        </a:solidFill>
                        <a:ln w="9525">
                          <a:solidFill>
                            <a:srgbClr val="000000"/>
                          </a:solidFill>
                          <a:miter lim="200000"/>
                          <a:headEnd/>
                          <a:tailEnd/>
                        </a:ln>
                      </wps:spPr>
                      <wps:txbx>
                        <w:txbxContent>
                          <w:p w:rsidR="002B7655" w:rsidRDefault="00E2629C">
                            <w:pPr>
                              <w:jc w:val="both"/>
                              <w:rPr>
                                <w:color w:val="FF0000"/>
                                <w:sz w:val="16"/>
                                <w:szCs w:val="16"/>
                              </w:rPr>
                            </w:pPr>
                            <w:r>
                              <w:rPr>
                                <w:sz w:val="20"/>
                                <w:szCs w:val="20"/>
                              </w:rPr>
                              <w:t>Introduction</w:t>
                            </w:r>
                            <w:r>
                              <w:t xml:space="preserve"> –</w:t>
                            </w:r>
                            <w:r>
                              <w:rPr>
                                <w:sz w:val="16"/>
                                <w:szCs w:val="16"/>
                              </w:rPr>
                              <w:t xml:space="preserve"> </w:t>
                            </w:r>
                            <w:r w:rsidR="00460240">
                              <w:rPr>
                                <w:sz w:val="16"/>
                                <w:szCs w:val="16"/>
                              </w:rPr>
                              <w:t xml:space="preserve">In February 1917, 300 years of Romanov rule came to an end as Tsar Nicholas was forced to abdicate. As his brother did not want the throne, and his son was too ill to take it, power now lay in the hands of the Provisional Government and the Petrograd Soviet. </w:t>
                            </w:r>
                            <w:r w:rsidR="00CD6D72" w:rsidRPr="00CD6D72">
                              <w:rPr>
                                <w:color w:val="0070C0"/>
                                <w:sz w:val="16"/>
                                <w:szCs w:val="16"/>
                              </w:rPr>
                              <w:t xml:space="preserve">Many factors contributed to the February Revolution, including the impact of World War 1, both military and economic, as well as Nicholas’ poor leadership, the actions of the Tsarina and Rasputin, and </w:t>
                            </w:r>
                            <w:r w:rsidR="00242778">
                              <w:rPr>
                                <w:color w:val="0070C0"/>
                                <w:sz w:val="16"/>
                                <w:szCs w:val="16"/>
                              </w:rPr>
                              <w:t>political opposition</w:t>
                            </w:r>
                            <w:r w:rsidR="00CD6D72">
                              <w:rPr>
                                <w:sz w:val="16"/>
                                <w:szCs w:val="16"/>
                              </w:rPr>
                              <w:t xml:space="preserve">. </w:t>
                            </w:r>
                            <w:r w:rsidR="00CD6D72" w:rsidRPr="00CD6D72">
                              <w:rPr>
                                <w:color w:val="00B050"/>
                                <w:sz w:val="16"/>
                                <w:szCs w:val="16"/>
                              </w:rPr>
                              <w:t>It would be fair to argue that it was the long-term weakness of Nicholas</w:t>
                            </w:r>
                            <w:r w:rsidR="00CD6D72">
                              <w:rPr>
                                <w:color w:val="00B050"/>
                                <w:sz w:val="16"/>
                                <w:szCs w:val="16"/>
                              </w:rPr>
                              <w:t xml:space="preserve"> and the system of autocracy </w:t>
                            </w:r>
                            <w:r w:rsidR="00CD6D72" w:rsidRPr="00CD6D72">
                              <w:rPr>
                                <w:color w:val="00B050"/>
                                <w:sz w:val="16"/>
                                <w:szCs w:val="16"/>
                              </w:rPr>
                              <w:t>that compounded all the other factors and led to revolution</w:t>
                            </w:r>
                            <w:r w:rsidR="00CD6D72">
                              <w:rPr>
                                <w:sz w:val="16"/>
                                <w:szCs w:val="16"/>
                              </w:rPr>
                              <w:t xml:space="preserve">…or… </w:t>
                            </w:r>
                            <w:r w:rsidR="00CD6D72" w:rsidRPr="00CD6D72">
                              <w:rPr>
                                <w:color w:val="FF0000"/>
                                <w:sz w:val="16"/>
                                <w:szCs w:val="16"/>
                              </w:rPr>
                              <w:t>It would be fair to argue that it was the catastrophic impact of the war that caused the sudden collapse of Tsar Nicholas.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0;margin-top:0;width:719.25pt;height:77.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tJAIAAEYEAAAOAAAAZHJzL2Uyb0RvYy54bWysU1GP0zAMfkfiP0R5Z13Hxm7VutOxYwjp&#10;gJPu+AFZmq4RaRycbO349TjpbrcDnhB5iOzY+Wx/tpfXfWvYQaHXYEuej8acKSuh0nZX8m+PmzdX&#10;nPkgbCUMWFXyo/L8evX61bJzhZpAA6ZSyAjE+qJzJW9CcEWWedmoVvgROGXJWAO2IpCKu6xC0RF6&#10;a7LJePwu6wArhyCV9/R6Oxj5KuHXtZLha117FZgpOeUW0o3p3sY7Wy1FsUPhGi1PaYh/yKIV2lLQ&#10;M9StCILtUf8B1WqJ4KEOIwltBnWtpUo1UDX5+LdqHhrhVKqFyPHuTJP/f7Dyy+Eema5KPufMipZa&#10;9Kj6wN5DzyaRnc75gpwe3D3G+ry7A/ndMwvrRtidukGErlGiopzy6J+9+BAVT1/ZtvsMFYGLfYBE&#10;VF9jGwGJAtanfhzP/YgJSHpc5G+n0/mMM0m2xVU+JjmGEMXTb4c+fFTQsiiUHKnfCV0c7nwYXJ9c&#10;UvZgdLXRxiQFd9u1QXYQNBubdE7o/tLNWNZR9NlklpBf2PwlxDidv0G0OtCQG92WnGaWTnQSRaTt&#10;g62SHIQ2g0zVGXviMVI3tCD0254cI59bqI7EKMIwzLR8JDSAPznraJBL7n/sBSrOzCdLXVnk02mc&#10;/KRMZ/MJKXhp2V5ahJUEVfLA2SCuw7Ate4d611CkPNFg4YY6WetE8nNWp7xpWFObTosVt+FST17P&#10;67/6BQAA//8DAFBLAwQUAAYACAAAACEAqTv4QtwAAAAGAQAADwAAAGRycy9kb3ducmV2LnhtbEyP&#10;zU7DMBCE70i8g7VI3KjT0qAqxKn4ERdUpSKgnt14SSzitRW7bXh7tlzgsprVrGa+LdeTG8QRx2g9&#10;KZjPMhBIrTeWOgUf7y83KxAxaTJ68IQKvjHCurq8KHVh/Ine8NikTnAIxUIr6FMKhZSx7dHpOPMB&#10;ib1PPzqdeB07aUZ94nA3yEWW3UmnLXFDrwM+9dh+NQenYBcom2/qkOrmdbHdPG7t7rm2Sl1fTQ/3&#10;IBJO6e8YzviMDhUz7f2BTBSDAn4k/c6zt7xd5SD2rPJlDrIq5X/86gcAAP//AwBQSwECLQAUAAYA&#10;CAAAACEAtoM4kv4AAADhAQAAEwAAAAAAAAAAAAAAAAAAAAAAW0NvbnRlbnRfVHlwZXNdLnhtbFBL&#10;AQItABQABgAIAAAAIQA4/SH/1gAAAJQBAAALAAAAAAAAAAAAAAAAAC8BAABfcmVscy8ucmVsc1BL&#10;AQItABQABgAIAAAAIQCFFp/tJAIAAEYEAAAOAAAAAAAAAAAAAAAAAC4CAABkcnMvZTJvRG9jLnht&#10;bFBLAQItABQABgAIAAAAIQCpO/hC3AAAAAYBAAAPAAAAAAAAAAAAAAAAAH4EAABkcnMvZG93bnJl&#10;di54bWxQSwUGAAAAAAQABADzAAAAhwUAAAAA&#10;">
                <v:stroke miterlimit="2"/>
                <v:textbox>
                  <w:txbxContent>
                    <w:p w:rsidR="002B7655" w:rsidRDefault="00E2629C">
                      <w:pPr>
                        <w:jc w:val="both"/>
                        <w:rPr>
                          <w:color w:val="FF0000"/>
                          <w:sz w:val="16"/>
                          <w:szCs w:val="16"/>
                        </w:rPr>
                      </w:pPr>
                      <w:r>
                        <w:rPr>
                          <w:sz w:val="20"/>
                          <w:szCs w:val="20"/>
                        </w:rPr>
                        <w:t>Introduction</w:t>
                      </w:r>
                      <w:r>
                        <w:t xml:space="preserve"> –</w:t>
                      </w:r>
                      <w:r>
                        <w:rPr>
                          <w:sz w:val="16"/>
                          <w:szCs w:val="16"/>
                        </w:rPr>
                        <w:t xml:space="preserve"> </w:t>
                      </w:r>
                      <w:r w:rsidR="00460240">
                        <w:rPr>
                          <w:sz w:val="16"/>
                          <w:szCs w:val="16"/>
                        </w:rPr>
                        <w:t xml:space="preserve">In February 1917, 300 years of Romanov rule came to an end as Tsar Nicholas was forced to abdicate. As his brother did not want the throne, and his son was too ill to take it, power now lay in the hands of the Provisional Government and the Petrograd Soviet. </w:t>
                      </w:r>
                      <w:r w:rsidR="00CD6D72" w:rsidRPr="00CD6D72">
                        <w:rPr>
                          <w:color w:val="0070C0"/>
                          <w:sz w:val="16"/>
                          <w:szCs w:val="16"/>
                        </w:rPr>
                        <w:t xml:space="preserve">Many factors contributed to the February Revolution, including the impact of World War 1, both military and economic, as well as Nicholas’ poor leadership, the actions of the Tsarina and Rasputin, and </w:t>
                      </w:r>
                      <w:r w:rsidR="00242778">
                        <w:rPr>
                          <w:color w:val="0070C0"/>
                          <w:sz w:val="16"/>
                          <w:szCs w:val="16"/>
                        </w:rPr>
                        <w:t>political opposition</w:t>
                      </w:r>
                      <w:r w:rsidR="00CD6D72">
                        <w:rPr>
                          <w:sz w:val="16"/>
                          <w:szCs w:val="16"/>
                        </w:rPr>
                        <w:t xml:space="preserve">. </w:t>
                      </w:r>
                      <w:r w:rsidR="00CD6D72" w:rsidRPr="00CD6D72">
                        <w:rPr>
                          <w:color w:val="00B050"/>
                          <w:sz w:val="16"/>
                          <w:szCs w:val="16"/>
                        </w:rPr>
                        <w:t>It would be fair to argue that it was the long-term weakness of Nicholas</w:t>
                      </w:r>
                      <w:r w:rsidR="00CD6D72">
                        <w:rPr>
                          <w:color w:val="00B050"/>
                          <w:sz w:val="16"/>
                          <w:szCs w:val="16"/>
                        </w:rPr>
                        <w:t xml:space="preserve"> and the system of autocracy </w:t>
                      </w:r>
                      <w:r w:rsidR="00CD6D72" w:rsidRPr="00CD6D72">
                        <w:rPr>
                          <w:color w:val="00B050"/>
                          <w:sz w:val="16"/>
                          <w:szCs w:val="16"/>
                        </w:rPr>
                        <w:t>that compounded all the other factors and led to revolution</w:t>
                      </w:r>
                      <w:r w:rsidR="00CD6D72">
                        <w:rPr>
                          <w:sz w:val="16"/>
                          <w:szCs w:val="16"/>
                        </w:rPr>
                        <w:t xml:space="preserve">…or… </w:t>
                      </w:r>
                      <w:r w:rsidR="00CD6D72" w:rsidRPr="00CD6D72">
                        <w:rPr>
                          <w:color w:val="FF0000"/>
                          <w:sz w:val="16"/>
                          <w:szCs w:val="16"/>
                        </w:rPr>
                        <w:t>It would be fair to argue that it was the catastrophic impact of the war that caused the sudden collapse of Tsar Nicholas.</w:t>
                      </w:r>
                    </w:p>
                  </w:txbxContent>
                </v:textbox>
              </v:rect>
            </w:pict>
          </mc:Fallback>
        </mc:AlternateContent>
      </w:r>
    </w:p>
    <w:p w:rsidR="002B7655" w:rsidRDefault="002B7655"/>
    <w:p w:rsidR="002B7655" w:rsidRDefault="00E2629C">
      <w:pPr>
        <w:tabs>
          <w:tab w:val="left" w:pos="6345"/>
        </w:tabs>
      </w:pPr>
      <w:r>
        <w:tab/>
      </w:r>
    </w:p>
    <w:p w:rsidR="002B7655" w:rsidRDefault="00E2629C">
      <w:pPr>
        <w:tabs>
          <w:tab w:val="left" w:pos="6345"/>
        </w:tabs>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280670</wp:posOffset>
                </wp:positionV>
                <wp:extent cx="4352925" cy="5276850"/>
                <wp:effectExtent l="9525" t="13970" r="952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27685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2 = </w:t>
                            </w:r>
                          </w:p>
                          <w:p w:rsidR="002B7655" w:rsidRDefault="00EB7D65">
                            <w:pPr>
                              <w:jc w:val="center"/>
                              <w:rPr>
                                <w:b/>
                                <w:sz w:val="20"/>
                                <w:szCs w:val="20"/>
                              </w:rPr>
                            </w:pPr>
                            <w:r>
                              <w:rPr>
                                <w:b/>
                                <w:sz w:val="20"/>
                                <w:szCs w:val="20"/>
                              </w:rPr>
                              <w:t>Economic Impact of the War</w:t>
                            </w:r>
                          </w:p>
                          <w:p w:rsidR="002B7655" w:rsidRDefault="00E2629C" w:rsidP="00263391">
                            <w:pPr>
                              <w:jc w:val="both"/>
                              <w:rPr>
                                <w:color w:val="0070C0"/>
                                <w:sz w:val="16"/>
                                <w:szCs w:val="16"/>
                              </w:rPr>
                            </w:pPr>
                            <w:r>
                              <w:rPr>
                                <w:color w:val="0070C0"/>
                                <w:sz w:val="16"/>
                                <w:szCs w:val="16"/>
                              </w:rPr>
                              <w:t xml:space="preserve">K – </w:t>
                            </w:r>
                            <w:r w:rsidR="00263391">
                              <w:rPr>
                                <w:color w:val="0070C0"/>
                                <w:sz w:val="16"/>
                                <w:szCs w:val="16"/>
                              </w:rPr>
                              <w:t xml:space="preserve">The war had an extremely negative impact on Russia’s economy. People flooded into Russia’s cities, and with food and trains being used to supply the army, there were not enough supplies for civilians. </w:t>
                            </w:r>
                          </w:p>
                          <w:p w:rsidR="00263391" w:rsidRDefault="00263391" w:rsidP="00263391">
                            <w:pPr>
                              <w:jc w:val="both"/>
                              <w:rPr>
                                <w:color w:val="0070C0"/>
                                <w:sz w:val="16"/>
                                <w:szCs w:val="16"/>
                              </w:rPr>
                            </w:pPr>
                            <w:r>
                              <w:rPr>
                                <w:color w:val="0070C0"/>
                                <w:sz w:val="16"/>
                                <w:szCs w:val="16"/>
                              </w:rPr>
                              <w:t>K – Wages increased by up to 200% during the war. However, prices rose by 400%. This meant that living conditions for workers declined and there were widespread food shortages.</w:t>
                            </w:r>
                          </w:p>
                          <w:p w:rsidR="002B7655" w:rsidRPr="002C0129" w:rsidRDefault="00E2629C">
                            <w:pPr>
                              <w:jc w:val="both"/>
                              <w:rPr>
                                <w:color w:val="00B050"/>
                                <w:sz w:val="16"/>
                                <w:szCs w:val="16"/>
                              </w:rPr>
                            </w:pPr>
                            <w:r w:rsidRPr="002C0129">
                              <w:rPr>
                                <w:color w:val="00B050"/>
                                <w:sz w:val="16"/>
                                <w:szCs w:val="16"/>
                              </w:rPr>
                              <w:t xml:space="preserve">A – </w:t>
                            </w:r>
                            <w:r w:rsidR="00263391" w:rsidRPr="002C0129">
                              <w:rPr>
                                <w:color w:val="00B050"/>
                                <w:sz w:val="16"/>
                                <w:szCs w:val="16"/>
                              </w:rPr>
                              <w:t>This can be directly linked to the outbreak of revolution as it was bread riots in Petrograd which sparked the initial unrest. The strikes which were a feature of discontent in Petrograd can also be closely associated with the economic impact of the war.</w:t>
                            </w:r>
                          </w:p>
                          <w:p w:rsidR="00845771" w:rsidRPr="002C0129" w:rsidRDefault="00845771">
                            <w:pPr>
                              <w:jc w:val="both"/>
                              <w:rPr>
                                <w:color w:val="FF0000"/>
                                <w:sz w:val="16"/>
                                <w:szCs w:val="16"/>
                              </w:rPr>
                            </w:pPr>
                            <w:r w:rsidRPr="002C0129">
                              <w:rPr>
                                <w:color w:val="FF0000"/>
                                <w:sz w:val="16"/>
                                <w:szCs w:val="16"/>
                              </w:rPr>
                              <w:t xml:space="preserve">CA – However, an argument can be made that </w:t>
                            </w:r>
                            <w:r w:rsidR="002F42D4" w:rsidRPr="002C0129">
                              <w:rPr>
                                <w:color w:val="FF0000"/>
                                <w:sz w:val="16"/>
                                <w:szCs w:val="16"/>
                              </w:rPr>
                              <w:t xml:space="preserve">the economic impact of the war was not wholly negative. Industries such as munitions boomed, and the high demand for food led to greater profits for farmers. </w:t>
                            </w:r>
                          </w:p>
                          <w:p w:rsidR="00251C8D" w:rsidRPr="002C0129" w:rsidRDefault="00845771" w:rsidP="00251C8D">
                            <w:pPr>
                              <w:autoSpaceDE w:val="0"/>
                              <w:autoSpaceDN w:val="0"/>
                              <w:adjustRightInd w:val="0"/>
                              <w:spacing w:after="20" w:line="240" w:lineRule="auto"/>
                              <w:rPr>
                                <w:rFonts w:ascii="Berlin Sans FB" w:eastAsia="SimSun" w:hAnsi="Berlin Sans FB" w:cs="Berlin Sans FB"/>
                                <w:color w:val="FFC000"/>
                                <w:sz w:val="36"/>
                                <w:szCs w:val="36"/>
                                <w:lang w:val="en-GB" w:eastAsia="zh-CN"/>
                              </w:rPr>
                            </w:pPr>
                            <w:r>
                              <w:rPr>
                                <w:color w:val="7030A0"/>
                                <w:sz w:val="16"/>
                                <w:szCs w:val="16"/>
                              </w:rPr>
                              <w:t>Evaluation</w:t>
                            </w:r>
                            <w:r w:rsidR="00E2629C">
                              <w:rPr>
                                <w:color w:val="7030A0"/>
                                <w:sz w:val="16"/>
                                <w:szCs w:val="16"/>
                              </w:rPr>
                              <w:t xml:space="preserve"> – </w:t>
                            </w:r>
                            <w:r w:rsidR="00C53D3B">
                              <w:rPr>
                                <w:color w:val="7030A0"/>
                                <w:sz w:val="16"/>
                                <w:szCs w:val="16"/>
                              </w:rPr>
                              <w:t>The economic crisis caused by the war was pivotal in causing revolution as it fueled widespread discontent of the Tsar and his government</w:t>
                            </w:r>
                            <w:r w:rsidR="00251C8D">
                              <w:rPr>
                                <w:color w:val="7030A0"/>
                                <w:sz w:val="16"/>
                                <w:szCs w:val="16"/>
                              </w:rPr>
                              <w:t xml:space="preserve">. </w:t>
                            </w:r>
                            <w:r w:rsidRPr="002C0129">
                              <w:rPr>
                                <w:color w:val="FFC000"/>
                                <w:sz w:val="16"/>
                                <w:szCs w:val="16"/>
                              </w:rPr>
                              <w:t xml:space="preserve">H – Figes – </w:t>
                            </w:r>
                            <w:r w:rsidR="00251C8D" w:rsidRPr="002C0129">
                              <w:rPr>
                                <w:color w:val="FFC000"/>
                                <w:sz w:val="16"/>
                                <w:szCs w:val="16"/>
                              </w:rPr>
                              <w:t>‘</w:t>
                            </w:r>
                            <w:r w:rsidR="00C53D3B" w:rsidRPr="002C0129">
                              <w:rPr>
                                <w:rFonts w:eastAsia="SimSun" w:cs="Berlin Sans FB"/>
                                <w:color w:val="FFC000"/>
                                <w:sz w:val="16"/>
                                <w:szCs w:val="16"/>
                                <w:lang w:val="en-GB" w:eastAsia="zh-CN"/>
                              </w:rPr>
                              <w:t>It began with bread</w:t>
                            </w:r>
                          </w:p>
                          <w:p w:rsidR="001234EF" w:rsidRDefault="001234EF" w:rsidP="0045279B">
                            <w:pPr>
                              <w:jc w:val="center"/>
                              <w:rPr>
                                <w:color w:val="7030A0"/>
                                <w:sz w:val="16"/>
                                <w:szCs w:val="16"/>
                                <w:lang w:val="en-GB"/>
                              </w:rPr>
                            </w:pPr>
                            <w:proofErr w:type="gramStart"/>
                            <w:r>
                              <w:rPr>
                                <w:color w:val="7030A0"/>
                                <w:sz w:val="16"/>
                                <w:szCs w:val="16"/>
                                <w:lang w:val="en-GB"/>
                              </w:rPr>
                              <w:t>or</w:t>
                            </w:r>
                            <w:proofErr w:type="gramEnd"/>
                          </w:p>
                          <w:p w:rsidR="001234EF" w:rsidRDefault="001234EF">
                            <w:pPr>
                              <w:jc w:val="both"/>
                              <w:rPr>
                                <w:color w:val="7030A0"/>
                                <w:sz w:val="16"/>
                                <w:szCs w:val="16"/>
                                <w:lang w:val="en-GB"/>
                              </w:rPr>
                            </w:pPr>
                            <w:r>
                              <w:rPr>
                                <w:color w:val="7030A0"/>
                                <w:sz w:val="16"/>
                                <w:szCs w:val="16"/>
                                <w:lang w:val="en-GB"/>
                              </w:rPr>
                              <w:t xml:space="preserve">The </w:t>
                            </w:r>
                            <w:r w:rsidR="00C53D3B">
                              <w:rPr>
                                <w:color w:val="7030A0"/>
                                <w:sz w:val="16"/>
                                <w:szCs w:val="16"/>
                                <w:lang w:val="en-GB"/>
                              </w:rPr>
                              <w:t>problem was not so much the ec</w:t>
                            </w:r>
                            <w:bookmarkStart w:id="0" w:name="_GoBack"/>
                            <w:bookmarkEnd w:id="0"/>
                            <w:r w:rsidR="00C53D3B">
                              <w:rPr>
                                <w:color w:val="7030A0"/>
                                <w:sz w:val="16"/>
                                <w:szCs w:val="16"/>
                                <w:lang w:val="en-GB"/>
                              </w:rPr>
                              <w:t>onomy, but how the situation was handled by the Tsarist regime. In Petrograd, for example, there was enough bread, it just wasn’t distributed properly.</w:t>
                            </w:r>
                          </w:p>
                          <w:p w:rsidR="001234EF" w:rsidRPr="00251C8D" w:rsidRDefault="001234EF">
                            <w:pPr>
                              <w:jc w:val="both"/>
                              <w:rPr>
                                <w:color w:val="7030A0"/>
                                <w:sz w:val="16"/>
                                <w:szCs w:val="16"/>
                                <w:lang w:val="en-GB"/>
                              </w:rPr>
                            </w:pPr>
                          </w:p>
                          <w:p w:rsidR="002B7655" w:rsidRDefault="002B7655">
                            <w:pPr>
                              <w:jc w:val="both"/>
                              <w:rPr>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00.5pt;margin-top:22.1pt;width:342.7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iqKgIAAE4EAAAOAAAAZHJzL2Uyb0RvYy54bWysVNtu2zAMfR+wfxD0vjjxkrQx4hRdugwD&#10;uq1Auw+QZTkWJosapcTuvr6UkqbZBXsYpgdBNKmjw0PSy6uhM2yv0GuwJZ+MxpwpK6HWdlvyrw+b&#10;N5ec+SBsLQxYVfJH5fnV6vWrZe8KlUMLplbICMT6onclb0NwRZZ52apO+BE4ZcnZAHYikInbrEbR&#10;E3pnsnw8nmc9YO0QpPKevt4cnHyV8JtGyfClabwKzJScuIW0Y9qruGerpSi2KFyr5ZGG+AcWndCW&#10;Hj1B3Ygg2A71b1CdlggemjCS0GXQNFqqlANlMxn/ks19K5xKuZA43p1k8v8PVn7e3yHTdcnnnFnR&#10;UYke1BDYOxhYHtXpnS8o6N7dYczPu1uQ3zyzsG6F3aprROhbJWriNInx2U8XouHpKqv6T1ATuNgF&#10;SEINDXYRkCRgQ6rH46kekYCkj9O3s3yRzziT5JvlF/PLWapYJorn6w59+KCgY/FQcqSCJ3ixv/Uh&#10;0hHFc0iiD0bXG21MMnBbrQ2yvaDm2KSVMqAsz8OMZX3JFzMi8neIcVp/guh0oC43uis5NS2tGCSK&#10;qNt7W6dzENoczkTZ2KOQUbtDDcJQDalOSeWoawX1IymLcGhqGkI6tIA/OOupoUvuv+8EKs7MR0vV&#10;WUym0zgByZjOLnIy8NxTnXuElQRV8sDZ4bgOh6nZOdTbll6aJDUsXFNFG520fmF1pE9Nm0pwHLA4&#10;Fed2inr5DayeAAAA//8DAFBLAwQUAAYACAAAACEAhYJ9Z+AAAAALAQAADwAAAGRycy9kb3ducmV2&#10;LnhtbEyPzU7DMBCE75V4B2uRuLV2orREIU7Fj7igKhUB9ezGS2IRr6PYbcPb457gOJrRzDfldrYD&#10;O+PkjSMJyUoAQ2qdNtRJ+Px4XebAfFCk1eAIJfygh211syhVod2F3vHchI7FEvKFktCHMBac+7ZH&#10;q/zKjUjR+3KTVSHKqeN6UpdYbgeeCrHhVhmKC70a8bnH9rs5WQmHkUSyq8dQN2/pfve0N4eX2kh5&#10;dzs/PgALOIe/MFzxIzpUkenoTqQ9GyTkIolfgoQsS4FdA1m+WQM7Rut+nQKvSv7/Q/ULAAD//wMA&#10;UEsBAi0AFAAGAAgAAAAhALaDOJL+AAAA4QEAABMAAAAAAAAAAAAAAAAAAAAAAFtDb250ZW50X1R5&#10;cGVzXS54bWxQSwECLQAUAAYACAAAACEAOP0h/9YAAACUAQAACwAAAAAAAAAAAAAAAAAvAQAAX3Jl&#10;bHMvLnJlbHNQSwECLQAUAAYACAAAACEAk9ioqioCAABOBAAADgAAAAAAAAAAAAAAAAAuAgAAZHJz&#10;L2Uyb0RvYy54bWxQSwECLQAUAAYACAAAACEAhYJ9Z+AAAAALAQAADwAAAAAAAAAAAAAAAACEBAAA&#10;ZHJzL2Rvd25yZXYueG1sUEsFBgAAAAAEAAQA8wAAAJEFAAAAAA==&#10;">
                <v:stroke miterlimit="2"/>
                <v:textbox>
                  <w:txbxContent>
                    <w:p w:rsidR="002B7655" w:rsidRDefault="00E2629C">
                      <w:pPr>
                        <w:rPr>
                          <w:sz w:val="20"/>
                          <w:szCs w:val="20"/>
                        </w:rPr>
                      </w:pPr>
                      <w:r>
                        <w:rPr>
                          <w:sz w:val="20"/>
                          <w:szCs w:val="20"/>
                        </w:rPr>
                        <w:t xml:space="preserve">Factor 2 = </w:t>
                      </w:r>
                    </w:p>
                    <w:p w:rsidR="002B7655" w:rsidRDefault="00EB7D65">
                      <w:pPr>
                        <w:jc w:val="center"/>
                        <w:rPr>
                          <w:b/>
                          <w:sz w:val="20"/>
                          <w:szCs w:val="20"/>
                        </w:rPr>
                      </w:pPr>
                      <w:r>
                        <w:rPr>
                          <w:b/>
                          <w:sz w:val="20"/>
                          <w:szCs w:val="20"/>
                        </w:rPr>
                        <w:t>Economic Impact of the War</w:t>
                      </w:r>
                    </w:p>
                    <w:p w:rsidR="002B7655" w:rsidRDefault="00E2629C" w:rsidP="00263391">
                      <w:pPr>
                        <w:jc w:val="both"/>
                        <w:rPr>
                          <w:color w:val="0070C0"/>
                          <w:sz w:val="16"/>
                          <w:szCs w:val="16"/>
                        </w:rPr>
                      </w:pPr>
                      <w:r>
                        <w:rPr>
                          <w:color w:val="0070C0"/>
                          <w:sz w:val="16"/>
                          <w:szCs w:val="16"/>
                        </w:rPr>
                        <w:t xml:space="preserve">K – </w:t>
                      </w:r>
                      <w:r w:rsidR="00263391">
                        <w:rPr>
                          <w:color w:val="0070C0"/>
                          <w:sz w:val="16"/>
                          <w:szCs w:val="16"/>
                        </w:rPr>
                        <w:t xml:space="preserve">The war had an extremely negative impact on Russia’s economy. People flooded into Russia’s cities, and with food and trains being used to supply the army, there were not enough supplies for civilians. </w:t>
                      </w:r>
                    </w:p>
                    <w:p w:rsidR="00263391" w:rsidRDefault="00263391" w:rsidP="00263391">
                      <w:pPr>
                        <w:jc w:val="both"/>
                        <w:rPr>
                          <w:color w:val="0070C0"/>
                          <w:sz w:val="16"/>
                          <w:szCs w:val="16"/>
                        </w:rPr>
                      </w:pPr>
                      <w:r>
                        <w:rPr>
                          <w:color w:val="0070C0"/>
                          <w:sz w:val="16"/>
                          <w:szCs w:val="16"/>
                        </w:rPr>
                        <w:t>K – Wages increased by up to 200% during the war. However, prices rose by 400%. This meant that living conditions for workers declined and there were widespread food shortages.</w:t>
                      </w:r>
                    </w:p>
                    <w:p w:rsidR="002B7655" w:rsidRPr="002C0129" w:rsidRDefault="00E2629C">
                      <w:pPr>
                        <w:jc w:val="both"/>
                        <w:rPr>
                          <w:color w:val="00B050"/>
                          <w:sz w:val="16"/>
                          <w:szCs w:val="16"/>
                        </w:rPr>
                      </w:pPr>
                      <w:r w:rsidRPr="002C0129">
                        <w:rPr>
                          <w:color w:val="00B050"/>
                          <w:sz w:val="16"/>
                          <w:szCs w:val="16"/>
                        </w:rPr>
                        <w:t xml:space="preserve">A – </w:t>
                      </w:r>
                      <w:r w:rsidR="00263391" w:rsidRPr="002C0129">
                        <w:rPr>
                          <w:color w:val="00B050"/>
                          <w:sz w:val="16"/>
                          <w:szCs w:val="16"/>
                        </w:rPr>
                        <w:t>This can be directly linked to the outbreak of revolution as it was bread riots in Petrograd which sparked the initial unrest. The strikes which were a feature of discontent in Petrograd can also be closely associated with the economic impact of the war.</w:t>
                      </w:r>
                    </w:p>
                    <w:p w:rsidR="00845771" w:rsidRPr="002C0129" w:rsidRDefault="00845771">
                      <w:pPr>
                        <w:jc w:val="both"/>
                        <w:rPr>
                          <w:color w:val="FF0000"/>
                          <w:sz w:val="16"/>
                          <w:szCs w:val="16"/>
                        </w:rPr>
                      </w:pPr>
                      <w:r w:rsidRPr="002C0129">
                        <w:rPr>
                          <w:color w:val="FF0000"/>
                          <w:sz w:val="16"/>
                          <w:szCs w:val="16"/>
                        </w:rPr>
                        <w:t xml:space="preserve">CA – However, an argument can be made that </w:t>
                      </w:r>
                      <w:r w:rsidR="002F42D4" w:rsidRPr="002C0129">
                        <w:rPr>
                          <w:color w:val="FF0000"/>
                          <w:sz w:val="16"/>
                          <w:szCs w:val="16"/>
                        </w:rPr>
                        <w:t xml:space="preserve">the economic impact of the war was not wholly negative. Industries such as munitions boomed, and the high demand for food led to greater profits for farmers. </w:t>
                      </w:r>
                    </w:p>
                    <w:p w:rsidR="00251C8D" w:rsidRPr="002C0129" w:rsidRDefault="00845771" w:rsidP="00251C8D">
                      <w:pPr>
                        <w:autoSpaceDE w:val="0"/>
                        <w:autoSpaceDN w:val="0"/>
                        <w:adjustRightInd w:val="0"/>
                        <w:spacing w:after="20" w:line="240" w:lineRule="auto"/>
                        <w:rPr>
                          <w:rFonts w:ascii="Berlin Sans FB" w:eastAsia="SimSun" w:hAnsi="Berlin Sans FB" w:cs="Berlin Sans FB"/>
                          <w:color w:val="FFC000"/>
                          <w:sz w:val="36"/>
                          <w:szCs w:val="36"/>
                          <w:lang w:val="en-GB" w:eastAsia="zh-CN"/>
                        </w:rPr>
                      </w:pPr>
                      <w:r>
                        <w:rPr>
                          <w:color w:val="7030A0"/>
                          <w:sz w:val="16"/>
                          <w:szCs w:val="16"/>
                        </w:rPr>
                        <w:t>Evaluation</w:t>
                      </w:r>
                      <w:r w:rsidR="00E2629C">
                        <w:rPr>
                          <w:color w:val="7030A0"/>
                          <w:sz w:val="16"/>
                          <w:szCs w:val="16"/>
                        </w:rPr>
                        <w:t xml:space="preserve"> – </w:t>
                      </w:r>
                      <w:r w:rsidR="00C53D3B">
                        <w:rPr>
                          <w:color w:val="7030A0"/>
                          <w:sz w:val="16"/>
                          <w:szCs w:val="16"/>
                        </w:rPr>
                        <w:t>The economic crisis caused by the war was pivotal in causing revolution as it fueled widespread discontent of the Tsar and his government</w:t>
                      </w:r>
                      <w:r w:rsidR="00251C8D">
                        <w:rPr>
                          <w:color w:val="7030A0"/>
                          <w:sz w:val="16"/>
                          <w:szCs w:val="16"/>
                        </w:rPr>
                        <w:t xml:space="preserve">. </w:t>
                      </w:r>
                      <w:r w:rsidRPr="002C0129">
                        <w:rPr>
                          <w:color w:val="FFC000"/>
                          <w:sz w:val="16"/>
                          <w:szCs w:val="16"/>
                        </w:rPr>
                        <w:t xml:space="preserve">H – Figes – </w:t>
                      </w:r>
                      <w:r w:rsidR="00251C8D" w:rsidRPr="002C0129">
                        <w:rPr>
                          <w:color w:val="FFC000"/>
                          <w:sz w:val="16"/>
                          <w:szCs w:val="16"/>
                        </w:rPr>
                        <w:t>‘</w:t>
                      </w:r>
                      <w:r w:rsidR="00C53D3B" w:rsidRPr="002C0129">
                        <w:rPr>
                          <w:rFonts w:eastAsia="SimSun" w:cs="Berlin Sans FB"/>
                          <w:color w:val="FFC000"/>
                          <w:sz w:val="16"/>
                          <w:szCs w:val="16"/>
                          <w:lang w:val="en-GB" w:eastAsia="zh-CN"/>
                        </w:rPr>
                        <w:t>It began with bread</w:t>
                      </w:r>
                    </w:p>
                    <w:p w:rsidR="001234EF" w:rsidRDefault="001234EF" w:rsidP="0045279B">
                      <w:pPr>
                        <w:jc w:val="center"/>
                        <w:rPr>
                          <w:color w:val="7030A0"/>
                          <w:sz w:val="16"/>
                          <w:szCs w:val="16"/>
                          <w:lang w:val="en-GB"/>
                        </w:rPr>
                      </w:pPr>
                      <w:proofErr w:type="gramStart"/>
                      <w:r>
                        <w:rPr>
                          <w:color w:val="7030A0"/>
                          <w:sz w:val="16"/>
                          <w:szCs w:val="16"/>
                          <w:lang w:val="en-GB"/>
                        </w:rPr>
                        <w:t>or</w:t>
                      </w:r>
                      <w:proofErr w:type="gramEnd"/>
                    </w:p>
                    <w:p w:rsidR="001234EF" w:rsidRDefault="001234EF">
                      <w:pPr>
                        <w:jc w:val="both"/>
                        <w:rPr>
                          <w:color w:val="7030A0"/>
                          <w:sz w:val="16"/>
                          <w:szCs w:val="16"/>
                          <w:lang w:val="en-GB"/>
                        </w:rPr>
                      </w:pPr>
                      <w:r>
                        <w:rPr>
                          <w:color w:val="7030A0"/>
                          <w:sz w:val="16"/>
                          <w:szCs w:val="16"/>
                          <w:lang w:val="en-GB"/>
                        </w:rPr>
                        <w:t xml:space="preserve">The </w:t>
                      </w:r>
                      <w:r w:rsidR="00C53D3B">
                        <w:rPr>
                          <w:color w:val="7030A0"/>
                          <w:sz w:val="16"/>
                          <w:szCs w:val="16"/>
                          <w:lang w:val="en-GB"/>
                        </w:rPr>
                        <w:t>problem was not so much the ec</w:t>
                      </w:r>
                      <w:bookmarkStart w:id="1" w:name="_GoBack"/>
                      <w:bookmarkEnd w:id="1"/>
                      <w:r w:rsidR="00C53D3B">
                        <w:rPr>
                          <w:color w:val="7030A0"/>
                          <w:sz w:val="16"/>
                          <w:szCs w:val="16"/>
                          <w:lang w:val="en-GB"/>
                        </w:rPr>
                        <w:t>onomy, but how the situation was handled by the Tsarist regime. In Petrograd, for example, there was enough bread, it just wasn’t distributed properly.</w:t>
                      </w:r>
                    </w:p>
                    <w:p w:rsidR="001234EF" w:rsidRPr="00251C8D" w:rsidRDefault="001234EF">
                      <w:pPr>
                        <w:jc w:val="both"/>
                        <w:rPr>
                          <w:color w:val="7030A0"/>
                          <w:sz w:val="16"/>
                          <w:szCs w:val="16"/>
                          <w:lang w:val="en-GB"/>
                        </w:rPr>
                      </w:pPr>
                    </w:p>
                    <w:p w:rsidR="002B7655" w:rsidRDefault="002B7655">
                      <w:pPr>
                        <w:jc w:val="both"/>
                        <w:rPr>
                          <w:color w:val="00B050"/>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280670</wp:posOffset>
                </wp:positionV>
                <wp:extent cx="4162425" cy="5295900"/>
                <wp:effectExtent l="9525" t="13970"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29590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1 = </w:t>
                            </w:r>
                          </w:p>
                          <w:p w:rsidR="002B7655" w:rsidRDefault="009D58C6">
                            <w:pPr>
                              <w:jc w:val="center"/>
                              <w:rPr>
                                <w:b/>
                                <w:sz w:val="20"/>
                                <w:szCs w:val="20"/>
                              </w:rPr>
                            </w:pPr>
                            <w:r>
                              <w:rPr>
                                <w:b/>
                                <w:sz w:val="20"/>
                                <w:szCs w:val="20"/>
                              </w:rPr>
                              <w:t>Military Impact of the War</w:t>
                            </w:r>
                          </w:p>
                          <w:p w:rsidR="009D58C6" w:rsidRDefault="00E2629C" w:rsidP="00D360F2">
                            <w:pPr>
                              <w:jc w:val="both"/>
                              <w:rPr>
                                <w:color w:val="0070C0"/>
                                <w:sz w:val="16"/>
                                <w:szCs w:val="16"/>
                              </w:rPr>
                            </w:pPr>
                            <w:r>
                              <w:rPr>
                                <w:color w:val="0070C0"/>
                                <w:sz w:val="16"/>
                                <w:szCs w:val="16"/>
                              </w:rPr>
                              <w:t xml:space="preserve">K – </w:t>
                            </w:r>
                            <w:r w:rsidR="009608AA">
                              <w:rPr>
                                <w:color w:val="0070C0"/>
                                <w:sz w:val="16"/>
                                <w:szCs w:val="16"/>
                              </w:rPr>
                              <w:t>Russia</w:t>
                            </w:r>
                            <w:r w:rsidR="009D58C6">
                              <w:rPr>
                                <w:color w:val="0070C0"/>
                                <w:sz w:val="16"/>
                                <w:szCs w:val="16"/>
                              </w:rPr>
                              <w:t xml:space="preserve"> performed disastrously during the war. They suffered enormous casualties of 1.7 million men</w:t>
                            </w:r>
                            <w:r w:rsidR="00A75951">
                              <w:rPr>
                                <w:color w:val="0070C0"/>
                                <w:sz w:val="16"/>
                                <w:szCs w:val="16"/>
                              </w:rPr>
                              <w:t xml:space="preserve">, lost battles such as the </w:t>
                            </w:r>
                            <w:proofErr w:type="spellStart"/>
                            <w:r w:rsidR="00A75951">
                              <w:rPr>
                                <w:color w:val="0070C0"/>
                                <w:sz w:val="16"/>
                                <w:szCs w:val="16"/>
                              </w:rPr>
                              <w:t>Masurian</w:t>
                            </w:r>
                            <w:proofErr w:type="spellEnd"/>
                            <w:r w:rsidR="00A75951">
                              <w:rPr>
                                <w:color w:val="0070C0"/>
                                <w:sz w:val="16"/>
                                <w:szCs w:val="16"/>
                              </w:rPr>
                              <w:t xml:space="preserve"> Lakes and </w:t>
                            </w:r>
                            <w:proofErr w:type="spellStart"/>
                            <w:r w:rsidR="00A75951">
                              <w:rPr>
                                <w:color w:val="0070C0"/>
                                <w:sz w:val="16"/>
                                <w:szCs w:val="16"/>
                              </w:rPr>
                              <w:t>Tannenburg</w:t>
                            </w:r>
                            <w:proofErr w:type="spellEnd"/>
                            <w:r w:rsidR="00A75951">
                              <w:rPr>
                                <w:color w:val="0070C0"/>
                                <w:sz w:val="16"/>
                                <w:szCs w:val="16"/>
                              </w:rPr>
                              <w:t xml:space="preserve">, and were poorly equipped. </w:t>
                            </w:r>
                            <w:r w:rsidR="009608AA">
                              <w:rPr>
                                <w:color w:val="0070C0"/>
                                <w:sz w:val="16"/>
                                <w:szCs w:val="16"/>
                              </w:rPr>
                              <w:t xml:space="preserve"> </w:t>
                            </w:r>
                          </w:p>
                          <w:p w:rsidR="002B7655" w:rsidRPr="002C0129" w:rsidRDefault="00E2629C" w:rsidP="00D360F2">
                            <w:pPr>
                              <w:jc w:val="both"/>
                              <w:rPr>
                                <w:color w:val="00B050"/>
                                <w:sz w:val="16"/>
                                <w:szCs w:val="16"/>
                              </w:rPr>
                            </w:pPr>
                            <w:r w:rsidRPr="002C0129">
                              <w:rPr>
                                <w:color w:val="00B050"/>
                                <w:sz w:val="16"/>
                                <w:szCs w:val="16"/>
                              </w:rPr>
                              <w:t xml:space="preserve">A – </w:t>
                            </w:r>
                            <w:r w:rsidR="00176D90" w:rsidRPr="002C0129">
                              <w:rPr>
                                <w:color w:val="00B050"/>
                                <w:sz w:val="16"/>
                                <w:szCs w:val="16"/>
                              </w:rPr>
                              <w:t xml:space="preserve">The war was crucial as it undermined confidence in the Tsar. </w:t>
                            </w:r>
                            <w:r w:rsidR="00A75951" w:rsidRPr="002C0129">
                              <w:rPr>
                                <w:color w:val="00B050"/>
                                <w:sz w:val="16"/>
                                <w:szCs w:val="16"/>
                              </w:rPr>
                              <w:t>Both the officers and troops felt that Nicholas was incapable of leading them and it was their withdrawal of support which led to the escalation of protests</w:t>
                            </w:r>
                            <w:r w:rsidR="00176D90" w:rsidRPr="002C0129">
                              <w:rPr>
                                <w:color w:val="00B050"/>
                                <w:sz w:val="16"/>
                                <w:szCs w:val="16"/>
                              </w:rPr>
                              <w:t xml:space="preserve">. </w:t>
                            </w:r>
                            <w:r w:rsidRPr="002C0129">
                              <w:rPr>
                                <w:color w:val="00B050"/>
                                <w:sz w:val="16"/>
                                <w:szCs w:val="16"/>
                              </w:rPr>
                              <w:t xml:space="preserve"> </w:t>
                            </w:r>
                          </w:p>
                          <w:p w:rsidR="002B7655" w:rsidRDefault="00E2629C" w:rsidP="00D360F2">
                            <w:pPr>
                              <w:jc w:val="both"/>
                              <w:rPr>
                                <w:color w:val="0070C0"/>
                                <w:sz w:val="16"/>
                                <w:szCs w:val="16"/>
                              </w:rPr>
                            </w:pPr>
                            <w:r>
                              <w:rPr>
                                <w:color w:val="0070C0"/>
                                <w:sz w:val="16"/>
                                <w:szCs w:val="16"/>
                              </w:rPr>
                              <w:t xml:space="preserve">K – </w:t>
                            </w:r>
                            <w:r w:rsidR="00A75951">
                              <w:rPr>
                                <w:color w:val="0070C0"/>
                                <w:sz w:val="16"/>
                                <w:szCs w:val="16"/>
                              </w:rPr>
                              <w:t xml:space="preserve">During the war Russian troops were very poorly treated. They were not trained well and medical provision </w:t>
                            </w:r>
                            <w:r w:rsidR="00987511">
                              <w:rPr>
                                <w:color w:val="0070C0"/>
                                <w:sz w:val="16"/>
                                <w:szCs w:val="16"/>
                              </w:rPr>
                              <w:t>was poorly organized.</w:t>
                            </w:r>
                            <w:r w:rsidR="00176D90">
                              <w:rPr>
                                <w:color w:val="0070C0"/>
                                <w:sz w:val="16"/>
                                <w:szCs w:val="16"/>
                              </w:rPr>
                              <w:t xml:space="preserve"> </w:t>
                            </w:r>
                            <w:r w:rsidR="002C0129">
                              <w:rPr>
                                <w:color w:val="0070C0"/>
                                <w:sz w:val="16"/>
                                <w:szCs w:val="16"/>
                              </w:rPr>
                              <w:t>There was a disastrous lack of equipment. Many regiments only had one rifle for every three soldiers.</w:t>
                            </w:r>
                          </w:p>
                          <w:p w:rsidR="002B7655" w:rsidRPr="002C0129" w:rsidRDefault="00E2629C" w:rsidP="00D360F2">
                            <w:pPr>
                              <w:jc w:val="both"/>
                              <w:rPr>
                                <w:color w:val="00B050"/>
                                <w:sz w:val="16"/>
                                <w:szCs w:val="16"/>
                              </w:rPr>
                            </w:pPr>
                            <w:r w:rsidRPr="002C0129">
                              <w:rPr>
                                <w:color w:val="00B050"/>
                                <w:sz w:val="16"/>
                                <w:szCs w:val="16"/>
                              </w:rPr>
                              <w:t xml:space="preserve">A- </w:t>
                            </w:r>
                            <w:r w:rsidR="00D360F2" w:rsidRPr="002C0129">
                              <w:rPr>
                                <w:color w:val="00B050"/>
                                <w:sz w:val="16"/>
                                <w:szCs w:val="16"/>
                              </w:rPr>
                              <w:t>Th</w:t>
                            </w:r>
                            <w:r w:rsidR="00987511" w:rsidRPr="002C0129">
                              <w:rPr>
                                <w:color w:val="00B050"/>
                                <w:sz w:val="16"/>
                                <w:szCs w:val="16"/>
                              </w:rPr>
                              <w:t>is was extremel</w:t>
                            </w:r>
                            <w:r w:rsidR="00EB7D65" w:rsidRPr="002C0129">
                              <w:rPr>
                                <w:color w:val="00B050"/>
                                <w:sz w:val="16"/>
                                <w:szCs w:val="16"/>
                              </w:rPr>
                              <w:t>y significant as it made the soldier’s far more susceptible to anti-Tsarist propaganda. It also convinced Liberals that the Tsar was not fit to lead the country and that autocracy was grossly inefficient.</w:t>
                            </w:r>
                          </w:p>
                          <w:p w:rsidR="002B7655" w:rsidRPr="002C0129" w:rsidRDefault="00D360F2" w:rsidP="00D360F2">
                            <w:pPr>
                              <w:jc w:val="both"/>
                              <w:rPr>
                                <w:color w:val="FF0000"/>
                                <w:sz w:val="16"/>
                                <w:szCs w:val="16"/>
                              </w:rPr>
                            </w:pPr>
                            <w:r w:rsidRPr="002C0129">
                              <w:rPr>
                                <w:color w:val="FF0000"/>
                                <w:sz w:val="16"/>
                                <w:szCs w:val="16"/>
                              </w:rPr>
                              <w:t>CA –</w:t>
                            </w:r>
                            <w:r w:rsidR="00EB7D65" w:rsidRPr="002C0129">
                              <w:rPr>
                                <w:color w:val="FF0000"/>
                                <w:sz w:val="16"/>
                                <w:szCs w:val="16"/>
                              </w:rPr>
                              <w:t xml:space="preserve"> However, the Russian army was still a viable fighting force in February 1914. The mutinies and desertions which took place were no worse than those in other countries such as France. These countries did not have revolutions.</w:t>
                            </w:r>
                          </w:p>
                          <w:p w:rsidR="00EB7D65" w:rsidRDefault="00D360F2" w:rsidP="00EB7D65">
                            <w:pPr>
                              <w:autoSpaceDE w:val="0"/>
                              <w:autoSpaceDN w:val="0"/>
                              <w:adjustRightInd w:val="0"/>
                              <w:spacing w:after="20" w:line="240" w:lineRule="auto"/>
                              <w:rPr>
                                <w:rFonts w:ascii="Berlin Sans FB" w:eastAsia="SimSun" w:hAnsi="Berlin Sans FB" w:cs="Berlin Sans FB"/>
                                <w:color w:val="480048"/>
                                <w:sz w:val="36"/>
                                <w:szCs w:val="36"/>
                                <w:lang w:val="en-GB" w:eastAsia="zh-CN"/>
                              </w:rPr>
                            </w:pPr>
                            <w:r>
                              <w:rPr>
                                <w:color w:val="7030A0"/>
                                <w:sz w:val="16"/>
                                <w:szCs w:val="16"/>
                              </w:rPr>
                              <w:t>Evaluation</w:t>
                            </w:r>
                            <w:r w:rsidR="00E2629C">
                              <w:rPr>
                                <w:color w:val="7030A0"/>
                                <w:sz w:val="16"/>
                                <w:szCs w:val="16"/>
                              </w:rPr>
                              <w:t xml:space="preserve"> – The </w:t>
                            </w:r>
                            <w:r w:rsidR="00EB7D65">
                              <w:rPr>
                                <w:color w:val="7030A0"/>
                                <w:sz w:val="16"/>
                                <w:szCs w:val="16"/>
                              </w:rPr>
                              <w:t xml:space="preserve">war damaged the army’s confidence in the Tsar. He could no longer rely on them to be a pillar against revolution. </w:t>
                            </w:r>
                            <w:r w:rsidRPr="002C0129">
                              <w:rPr>
                                <w:color w:val="FFC000"/>
                                <w:sz w:val="16"/>
                                <w:szCs w:val="16"/>
                              </w:rPr>
                              <w:t xml:space="preserve">H – Figes </w:t>
                            </w:r>
                            <w:r w:rsidR="00EB7D65" w:rsidRPr="002C0129">
                              <w:rPr>
                                <w:color w:val="FFC000"/>
                                <w:sz w:val="16"/>
                                <w:szCs w:val="16"/>
                              </w:rPr>
                              <w:t xml:space="preserve">- </w:t>
                            </w:r>
                            <w:r w:rsidRPr="002C0129">
                              <w:rPr>
                                <w:color w:val="FFC000"/>
                                <w:sz w:val="16"/>
                                <w:szCs w:val="16"/>
                              </w:rPr>
                              <w:t>‘</w:t>
                            </w:r>
                            <w:r w:rsidR="00EB7D65" w:rsidRPr="002C0129">
                              <w:rPr>
                                <w:rFonts w:eastAsia="SimSun" w:cs="Arial"/>
                                <w:color w:val="FFC000"/>
                                <w:sz w:val="16"/>
                                <w:szCs w:val="16"/>
                                <w:lang w:val="en-GB" w:eastAsia="zh-CN"/>
                              </w:rPr>
                              <w:t>A government which made them fight a war they could not hope to win, which had failed to provide them with adequate supplies...was certainly not worthy of further sacrifices’.</w:t>
                            </w:r>
                          </w:p>
                          <w:p w:rsidR="001234EF" w:rsidRPr="00EB7D65" w:rsidRDefault="001234EF" w:rsidP="00EB7D65">
                            <w:pPr>
                              <w:autoSpaceDE w:val="0"/>
                              <w:autoSpaceDN w:val="0"/>
                              <w:adjustRightInd w:val="0"/>
                              <w:spacing w:after="20" w:line="240" w:lineRule="auto"/>
                              <w:jc w:val="both"/>
                              <w:rPr>
                                <w:rFonts w:eastAsia="SimSun" w:cs="Berlin Sans FB"/>
                                <w:color w:val="00B050"/>
                                <w:sz w:val="16"/>
                                <w:szCs w:val="36"/>
                                <w:lang w:val="en-GB" w:eastAsia="zh-CN"/>
                              </w:rPr>
                            </w:pPr>
                          </w:p>
                          <w:p w:rsidR="001234EF" w:rsidRDefault="001234EF" w:rsidP="0045279B">
                            <w:pPr>
                              <w:jc w:val="center"/>
                              <w:rPr>
                                <w:color w:val="7030A0"/>
                                <w:sz w:val="16"/>
                                <w:szCs w:val="16"/>
                              </w:rPr>
                            </w:pPr>
                            <w:proofErr w:type="gramStart"/>
                            <w:r>
                              <w:rPr>
                                <w:color w:val="7030A0"/>
                                <w:sz w:val="16"/>
                                <w:szCs w:val="16"/>
                              </w:rPr>
                              <w:t>or</w:t>
                            </w:r>
                            <w:proofErr w:type="gramEnd"/>
                          </w:p>
                          <w:p w:rsidR="001234EF" w:rsidRPr="00D360F2" w:rsidRDefault="001234EF">
                            <w:pPr>
                              <w:jc w:val="both"/>
                              <w:rPr>
                                <w:color w:val="7030A0"/>
                                <w:sz w:val="16"/>
                                <w:szCs w:val="16"/>
                              </w:rPr>
                            </w:pPr>
                            <w:r>
                              <w:rPr>
                                <w:color w:val="7030A0"/>
                                <w:sz w:val="16"/>
                                <w:szCs w:val="16"/>
                              </w:rPr>
                              <w:t xml:space="preserve">The war simply showcased the weaknesses in the Tsar’s government. </w:t>
                            </w:r>
                            <w:r w:rsidR="00EB7D65">
                              <w:rPr>
                                <w:color w:val="7030A0"/>
                                <w:sz w:val="16"/>
                                <w:szCs w:val="16"/>
                              </w:rPr>
                              <w:t>The inefficiency of autocracy led to the army’s poor performance, and therefore it was the rotten system, rather than the war itself, which led to revolution.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9.25pt;margin-top:22.1pt;width:327.7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xOKAIAAE4EAAAOAAAAZHJzL2Uyb0RvYy54bWysVNuO0zAQfUfiHyy/06RRu9Co6WrpUoS0&#10;LCvt8gGu4zQWjseM3Sbl6xk73VIu4gHhB8sTj4/PnDPO8nroDDso9BpsxaeTnDNlJdTa7ir++Wnz&#10;6g1nPghbCwNWVfyoPL9evXyx7F2pCmjB1AoZgVhf9q7ibQiuzDIvW9UJPwGnLG02gJ0IFOIuq1H0&#10;hN6ZrMjzq6wHrB2CVN7T19txk68SftMoGT41jVeBmYoTt5BmTPM2ztlqKcodCtdqeaIh/oFFJ7Sl&#10;S89QtyIItkf9G1SnJYKHJkwkdBk0jZYq1UDVTPNfqnlshVOpFhLHu7NM/v/ByvvDAzJdV3zOmRUd&#10;WfSkhsDewsCKqE7vfElJj+4BY33e3YH84pmFdSvsTt0gQt8qUROnaczPfjoQA09H2bb/CDWBi32A&#10;JNTQYBcBSQI2JD+OZz8iAUkfZ9OrYlYQMUl782IxX+TJsUyUz8cd+vBeQcfiouJIhid4cbjzIdIR&#10;5XNKog9G1xttTApwt10bZAdBzbFJI1VAVV6mGcv6ii/mROTvEHkaf4LodKAuN7qrODUtjZgkyqjb&#10;O1undRDajGuibOxJyKjd6EEYtkPy6ezKFuojKYswNjU9Qlq0gN8466mhK+6/7gUqzswHS+4sprNZ&#10;fAEpmM1fFxTg5c72ckdYSVAVD5yNy3UYX83eod61dNM0qWHhhhxtdNI6uj2yOtGnpk0WnB5YfBWX&#10;ccr68RtYfQcAAP//AwBQSwMEFAAGAAgAAAAhAAVBju3fAAAACQEAAA8AAABkcnMvZG93bnJldi54&#10;bWxMj81OwzAQhO9IvIO1SNyokyilUYhT8SMuqEpFQD27sZtYjddW7Lbh7VlO9Dia0cw31Xq2Izvr&#10;KRiHAtJFAkxj55TBXsD31/tDASxEiUqODrWAHx1gXd/eVLJU7oKf+tzGnlEJhlIKGGL0JeehG7SV&#10;YeG8RvIObrIykpx6riZ5oXI78ixJHrmVBmlhkF6/Dro7ticrYOcxSTeNj037kW03L1uze2uMEPd3&#10;8/MTsKjn+B+GP3xCh5qY9u6EKrBRwLJYUlJAnmfAyF+lOX3bCyhWRQa8rvj1g/oXAAD//wMAUEsB&#10;Ai0AFAAGAAgAAAAhALaDOJL+AAAA4QEAABMAAAAAAAAAAAAAAAAAAAAAAFtDb250ZW50X1R5cGVz&#10;XS54bWxQSwECLQAUAAYACAAAACEAOP0h/9YAAACUAQAACwAAAAAAAAAAAAAAAAAvAQAAX3JlbHMv&#10;LnJlbHNQSwECLQAUAAYACAAAACEArak8TigCAABOBAAADgAAAAAAAAAAAAAAAAAuAgAAZHJzL2Uy&#10;b0RvYy54bWxQSwECLQAUAAYACAAAACEABUGO7d8AAAAJAQAADwAAAAAAAAAAAAAAAACCBAAAZHJz&#10;L2Rvd25yZXYueG1sUEsFBgAAAAAEAAQA8wAAAI4FAAAAAA==&#10;">
                <v:stroke miterlimit="2"/>
                <v:textbox>
                  <w:txbxContent>
                    <w:p w:rsidR="002B7655" w:rsidRDefault="00E2629C">
                      <w:pPr>
                        <w:rPr>
                          <w:sz w:val="20"/>
                          <w:szCs w:val="20"/>
                        </w:rPr>
                      </w:pPr>
                      <w:r>
                        <w:rPr>
                          <w:sz w:val="20"/>
                          <w:szCs w:val="20"/>
                        </w:rPr>
                        <w:t xml:space="preserve">Factor 1 = </w:t>
                      </w:r>
                    </w:p>
                    <w:p w:rsidR="002B7655" w:rsidRDefault="009D58C6">
                      <w:pPr>
                        <w:jc w:val="center"/>
                        <w:rPr>
                          <w:b/>
                          <w:sz w:val="20"/>
                          <w:szCs w:val="20"/>
                        </w:rPr>
                      </w:pPr>
                      <w:r>
                        <w:rPr>
                          <w:b/>
                          <w:sz w:val="20"/>
                          <w:szCs w:val="20"/>
                        </w:rPr>
                        <w:t>Military Impact of the War</w:t>
                      </w:r>
                    </w:p>
                    <w:p w:rsidR="009D58C6" w:rsidRDefault="00E2629C" w:rsidP="00D360F2">
                      <w:pPr>
                        <w:jc w:val="both"/>
                        <w:rPr>
                          <w:color w:val="0070C0"/>
                          <w:sz w:val="16"/>
                          <w:szCs w:val="16"/>
                        </w:rPr>
                      </w:pPr>
                      <w:r>
                        <w:rPr>
                          <w:color w:val="0070C0"/>
                          <w:sz w:val="16"/>
                          <w:szCs w:val="16"/>
                        </w:rPr>
                        <w:t xml:space="preserve">K – </w:t>
                      </w:r>
                      <w:r w:rsidR="009608AA">
                        <w:rPr>
                          <w:color w:val="0070C0"/>
                          <w:sz w:val="16"/>
                          <w:szCs w:val="16"/>
                        </w:rPr>
                        <w:t>Russia</w:t>
                      </w:r>
                      <w:r w:rsidR="009D58C6">
                        <w:rPr>
                          <w:color w:val="0070C0"/>
                          <w:sz w:val="16"/>
                          <w:szCs w:val="16"/>
                        </w:rPr>
                        <w:t xml:space="preserve"> performed disastrously during the war. They suffered enormous casualties of 1.7 million men</w:t>
                      </w:r>
                      <w:r w:rsidR="00A75951">
                        <w:rPr>
                          <w:color w:val="0070C0"/>
                          <w:sz w:val="16"/>
                          <w:szCs w:val="16"/>
                        </w:rPr>
                        <w:t xml:space="preserve">, lost battles such as the </w:t>
                      </w:r>
                      <w:proofErr w:type="spellStart"/>
                      <w:r w:rsidR="00A75951">
                        <w:rPr>
                          <w:color w:val="0070C0"/>
                          <w:sz w:val="16"/>
                          <w:szCs w:val="16"/>
                        </w:rPr>
                        <w:t>Masurian</w:t>
                      </w:r>
                      <w:proofErr w:type="spellEnd"/>
                      <w:r w:rsidR="00A75951">
                        <w:rPr>
                          <w:color w:val="0070C0"/>
                          <w:sz w:val="16"/>
                          <w:szCs w:val="16"/>
                        </w:rPr>
                        <w:t xml:space="preserve"> Lakes and </w:t>
                      </w:r>
                      <w:proofErr w:type="spellStart"/>
                      <w:r w:rsidR="00A75951">
                        <w:rPr>
                          <w:color w:val="0070C0"/>
                          <w:sz w:val="16"/>
                          <w:szCs w:val="16"/>
                        </w:rPr>
                        <w:t>Tannenburg</w:t>
                      </w:r>
                      <w:proofErr w:type="spellEnd"/>
                      <w:r w:rsidR="00A75951">
                        <w:rPr>
                          <w:color w:val="0070C0"/>
                          <w:sz w:val="16"/>
                          <w:szCs w:val="16"/>
                        </w:rPr>
                        <w:t xml:space="preserve">, and were poorly equipped. </w:t>
                      </w:r>
                      <w:r w:rsidR="009608AA">
                        <w:rPr>
                          <w:color w:val="0070C0"/>
                          <w:sz w:val="16"/>
                          <w:szCs w:val="16"/>
                        </w:rPr>
                        <w:t xml:space="preserve"> </w:t>
                      </w:r>
                    </w:p>
                    <w:p w:rsidR="002B7655" w:rsidRPr="002C0129" w:rsidRDefault="00E2629C" w:rsidP="00D360F2">
                      <w:pPr>
                        <w:jc w:val="both"/>
                        <w:rPr>
                          <w:color w:val="00B050"/>
                          <w:sz w:val="16"/>
                          <w:szCs w:val="16"/>
                        </w:rPr>
                      </w:pPr>
                      <w:r w:rsidRPr="002C0129">
                        <w:rPr>
                          <w:color w:val="00B050"/>
                          <w:sz w:val="16"/>
                          <w:szCs w:val="16"/>
                        </w:rPr>
                        <w:t xml:space="preserve">A – </w:t>
                      </w:r>
                      <w:r w:rsidR="00176D90" w:rsidRPr="002C0129">
                        <w:rPr>
                          <w:color w:val="00B050"/>
                          <w:sz w:val="16"/>
                          <w:szCs w:val="16"/>
                        </w:rPr>
                        <w:t xml:space="preserve">The war was crucial as it undermined confidence in the Tsar. </w:t>
                      </w:r>
                      <w:r w:rsidR="00A75951" w:rsidRPr="002C0129">
                        <w:rPr>
                          <w:color w:val="00B050"/>
                          <w:sz w:val="16"/>
                          <w:szCs w:val="16"/>
                        </w:rPr>
                        <w:t>Both the officers and troops felt that Nicholas was incapable of leading them and it was their withdrawal of support which led to the escalation of protests</w:t>
                      </w:r>
                      <w:r w:rsidR="00176D90" w:rsidRPr="002C0129">
                        <w:rPr>
                          <w:color w:val="00B050"/>
                          <w:sz w:val="16"/>
                          <w:szCs w:val="16"/>
                        </w:rPr>
                        <w:t xml:space="preserve">. </w:t>
                      </w:r>
                      <w:r w:rsidRPr="002C0129">
                        <w:rPr>
                          <w:color w:val="00B050"/>
                          <w:sz w:val="16"/>
                          <w:szCs w:val="16"/>
                        </w:rPr>
                        <w:t xml:space="preserve"> </w:t>
                      </w:r>
                    </w:p>
                    <w:p w:rsidR="002B7655" w:rsidRDefault="00E2629C" w:rsidP="00D360F2">
                      <w:pPr>
                        <w:jc w:val="both"/>
                        <w:rPr>
                          <w:color w:val="0070C0"/>
                          <w:sz w:val="16"/>
                          <w:szCs w:val="16"/>
                        </w:rPr>
                      </w:pPr>
                      <w:r>
                        <w:rPr>
                          <w:color w:val="0070C0"/>
                          <w:sz w:val="16"/>
                          <w:szCs w:val="16"/>
                        </w:rPr>
                        <w:t xml:space="preserve">K – </w:t>
                      </w:r>
                      <w:r w:rsidR="00A75951">
                        <w:rPr>
                          <w:color w:val="0070C0"/>
                          <w:sz w:val="16"/>
                          <w:szCs w:val="16"/>
                        </w:rPr>
                        <w:t xml:space="preserve">During the war Russian troops were very poorly treated. They were not trained well and medical provision </w:t>
                      </w:r>
                      <w:r w:rsidR="00987511">
                        <w:rPr>
                          <w:color w:val="0070C0"/>
                          <w:sz w:val="16"/>
                          <w:szCs w:val="16"/>
                        </w:rPr>
                        <w:t>was poorly organized.</w:t>
                      </w:r>
                      <w:r w:rsidR="00176D90">
                        <w:rPr>
                          <w:color w:val="0070C0"/>
                          <w:sz w:val="16"/>
                          <w:szCs w:val="16"/>
                        </w:rPr>
                        <w:t xml:space="preserve"> </w:t>
                      </w:r>
                      <w:r w:rsidR="002C0129">
                        <w:rPr>
                          <w:color w:val="0070C0"/>
                          <w:sz w:val="16"/>
                          <w:szCs w:val="16"/>
                        </w:rPr>
                        <w:t>There was a disastrous lack of equipment. Many regiments only had one rifle for every three soldiers.</w:t>
                      </w:r>
                    </w:p>
                    <w:p w:rsidR="002B7655" w:rsidRPr="002C0129" w:rsidRDefault="00E2629C" w:rsidP="00D360F2">
                      <w:pPr>
                        <w:jc w:val="both"/>
                        <w:rPr>
                          <w:color w:val="00B050"/>
                          <w:sz w:val="16"/>
                          <w:szCs w:val="16"/>
                        </w:rPr>
                      </w:pPr>
                      <w:r w:rsidRPr="002C0129">
                        <w:rPr>
                          <w:color w:val="00B050"/>
                          <w:sz w:val="16"/>
                          <w:szCs w:val="16"/>
                        </w:rPr>
                        <w:t xml:space="preserve">A- </w:t>
                      </w:r>
                      <w:r w:rsidR="00D360F2" w:rsidRPr="002C0129">
                        <w:rPr>
                          <w:color w:val="00B050"/>
                          <w:sz w:val="16"/>
                          <w:szCs w:val="16"/>
                        </w:rPr>
                        <w:t>Th</w:t>
                      </w:r>
                      <w:r w:rsidR="00987511" w:rsidRPr="002C0129">
                        <w:rPr>
                          <w:color w:val="00B050"/>
                          <w:sz w:val="16"/>
                          <w:szCs w:val="16"/>
                        </w:rPr>
                        <w:t>is was extremel</w:t>
                      </w:r>
                      <w:r w:rsidR="00EB7D65" w:rsidRPr="002C0129">
                        <w:rPr>
                          <w:color w:val="00B050"/>
                          <w:sz w:val="16"/>
                          <w:szCs w:val="16"/>
                        </w:rPr>
                        <w:t>y significant as it made the soldier’s far more susceptible to anti-Tsarist propaganda. It also convinced Liberals that the Tsar was not fit to lead the country and that autocracy was grossly inefficient.</w:t>
                      </w:r>
                    </w:p>
                    <w:p w:rsidR="002B7655" w:rsidRPr="002C0129" w:rsidRDefault="00D360F2" w:rsidP="00D360F2">
                      <w:pPr>
                        <w:jc w:val="both"/>
                        <w:rPr>
                          <w:color w:val="FF0000"/>
                          <w:sz w:val="16"/>
                          <w:szCs w:val="16"/>
                        </w:rPr>
                      </w:pPr>
                      <w:r w:rsidRPr="002C0129">
                        <w:rPr>
                          <w:color w:val="FF0000"/>
                          <w:sz w:val="16"/>
                          <w:szCs w:val="16"/>
                        </w:rPr>
                        <w:t>CA –</w:t>
                      </w:r>
                      <w:r w:rsidR="00EB7D65" w:rsidRPr="002C0129">
                        <w:rPr>
                          <w:color w:val="FF0000"/>
                          <w:sz w:val="16"/>
                          <w:szCs w:val="16"/>
                        </w:rPr>
                        <w:t xml:space="preserve"> However, the Russian army was still a viable fighting force in February 1914. The mutinies and desertions which took place were no worse than those in other countries such as France. These countries did not have revolutions.</w:t>
                      </w:r>
                    </w:p>
                    <w:p w:rsidR="00EB7D65" w:rsidRDefault="00D360F2" w:rsidP="00EB7D65">
                      <w:pPr>
                        <w:autoSpaceDE w:val="0"/>
                        <w:autoSpaceDN w:val="0"/>
                        <w:adjustRightInd w:val="0"/>
                        <w:spacing w:after="20" w:line="240" w:lineRule="auto"/>
                        <w:rPr>
                          <w:rFonts w:ascii="Berlin Sans FB" w:eastAsia="SimSun" w:hAnsi="Berlin Sans FB" w:cs="Berlin Sans FB"/>
                          <w:color w:val="480048"/>
                          <w:sz w:val="36"/>
                          <w:szCs w:val="36"/>
                          <w:lang w:val="en-GB" w:eastAsia="zh-CN"/>
                        </w:rPr>
                      </w:pPr>
                      <w:r>
                        <w:rPr>
                          <w:color w:val="7030A0"/>
                          <w:sz w:val="16"/>
                          <w:szCs w:val="16"/>
                        </w:rPr>
                        <w:t>Evaluation</w:t>
                      </w:r>
                      <w:r w:rsidR="00E2629C">
                        <w:rPr>
                          <w:color w:val="7030A0"/>
                          <w:sz w:val="16"/>
                          <w:szCs w:val="16"/>
                        </w:rPr>
                        <w:t xml:space="preserve"> – The </w:t>
                      </w:r>
                      <w:r w:rsidR="00EB7D65">
                        <w:rPr>
                          <w:color w:val="7030A0"/>
                          <w:sz w:val="16"/>
                          <w:szCs w:val="16"/>
                        </w:rPr>
                        <w:t xml:space="preserve">war damaged the army’s confidence in the Tsar. He could no longer rely on them to be a pillar against revolution. </w:t>
                      </w:r>
                      <w:r w:rsidRPr="002C0129">
                        <w:rPr>
                          <w:color w:val="FFC000"/>
                          <w:sz w:val="16"/>
                          <w:szCs w:val="16"/>
                        </w:rPr>
                        <w:t xml:space="preserve">H – Figes </w:t>
                      </w:r>
                      <w:r w:rsidR="00EB7D65" w:rsidRPr="002C0129">
                        <w:rPr>
                          <w:color w:val="FFC000"/>
                          <w:sz w:val="16"/>
                          <w:szCs w:val="16"/>
                        </w:rPr>
                        <w:t xml:space="preserve">- </w:t>
                      </w:r>
                      <w:r w:rsidRPr="002C0129">
                        <w:rPr>
                          <w:color w:val="FFC000"/>
                          <w:sz w:val="16"/>
                          <w:szCs w:val="16"/>
                        </w:rPr>
                        <w:t>‘</w:t>
                      </w:r>
                      <w:r w:rsidR="00EB7D65" w:rsidRPr="002C0129">
                        <w:rPr>
                          <w:rFonts w:eastAsia="SimSun" w:cs="Arial"/>
                          <w:color w:val="FFC000"/>
                          <w:sz w:val="16"/>
                          <w:szCs w:val="16"/>
                          <w:lang w:val="en-GB" w:eastAsia="zh-CN"/>
                        </w:rPr>
                        <w:t>A government which made them fight a war they could not hope to win, which had failed to provide them with adequate supplies...was certainly not worthy of further sacrifices’.</w:t>
                      </w:r>
                    </w:p>
                    <w:p w:rsidR="001234EF" w:rsidRPr="00EB7D65" w:rsidRDefault="001234EF" w:rsidP="00EB7D65">
                      <w:pPr>
                        <w:autoSpaceDE w:val="0"/>
                        <w:autoSpaceDN w:val="0"/>
                        <w:adjustRightInd w:val="0"/>
                        <w:spacing w:after="20" w:line="240" w:lineRule="auto"/>
                        <w:jc w:val="both"/>
                        <w:rPr>
                          <w:rFonts w:eastAsia="SimSun" w:cs="Berlin Sans FB"/>
                          <w:color w:val="00B050"/>
                          <w:sz w:val="16"/>
                          <w:szCs w:val="36"/>
                          <w:lang w:val="en-GB" w:eastAsia="zh-CN"/>
                        </w:rPr>
                      </w:pPr>
                    </w:p>
                    <w:p w:rsidR="001234EF" w:rsidRDefault="001234EF" w:rsidP="0045279B">
                      <w:pPr>
                        <w:jc w:val="center"/>
                        <w:rPr>
                          <w:color w:val="7030A0"/>
                          <w:sz w:val="16"/>
                          <w:szCs w:val="16"/>
                        </w:rPr>
                      </w:pPr>
                      <w:proofErr w:type="gramStart"/>
                      <w:r>
                        <w:rPr>
                          <w:color w:val="7030A0"/>
                          <w:sz w:val="16"/>
                          <w:szCs w:val="16"/>
                        </w:rPr>
                        <w:t>or</w:t>
                      </w:r>
                      <w:proofErr w:type="gramEnd"/>
                    </w:p>
                    <w:p w:rsidR="001234EF" w:rsidRPr="00D360F2" w:rsidRDefault="001234EF">
                      <w:pPr>
                        <w:jc w:val="both"/>
                        <w:rPr>
                          <w:color w:val="7030A0"/>
                          <w:sz w:val="16"/>
                          <w:szCs w:val="16"/>
                        </w:rPr>
                      </w:pPr>
                      <w:r>
                        <w:rPr>
                          <w:color w:val="7030A0"/>
                          <w:sz w:val="16"/>
                          <w:szCs w:val="16"/>
                        </w:rPr>
                        <w:t xml:space="preserve">The war simply showcased the weaknesses in the Tsar’s government. </w:t>
                      </w:r>
                      <w:r w:rsidR="00EB7D65">
                        <w:rPr>
                          <w:color w:val="7030A0"/>
                          <w:sz w:val="16"/>
                          <w:szCs w:val="16"/>
                        </w:rPr>
                        <w:t>The inefficiency of autocracy led to the army’s poor performance, and therefore it was the rotten system, rather than the war itself, which led to revolution.</w:t>
                      </w:r>
                    </w:p>
                  </w:txbxContent>
                </v:textbox>
              </v:rect>
            </w:pict>
          </mc:Fallback>
        </mc:AlternateContent>
      </w: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2B7655">
      <w:pPr>
        <w:tabs>
          <w:tab w:val="left" w:pos="6345"/>
        </w:tabs>
      </w:pPr>
    </w:p>
    <w:p w:rsidR="002B7655" w:rsidRDefault="0045279B">
      <w:pPr>
        <w:tabs>
          <w:tab w:val="left" w:pos="6345"/>
        </w:tabs>
      </w:pPr>
      <w:r>
        <w:rPr>
          <w:noProof/>
          <w:lang w:val="en-GB" w:eastAsia="en-GB"/>
        </w:rPr>
        <w:lastRenderedPageBreak/>
        <mc:AlternateContent>
          <mc:Choice Requires="wps">
            <w:drawing>
              <wp:anchor distT="0" distB="0" distL="114300" distR="114300" simplePos="0" relativeHeight="251662336" behindDoc="0" locked="0" layoutInCell="1" allowOverlap="1" wp14:anchorId="0CCB9E89" wp14:editId="7A8D9D32">
                <wp:simplePos x="0" y="0"/>
                <wp:positionH relativeFrom="column">
                  <wp:posOffset>5038725</wp:posOffset>
                </wp:positionH>
                <wp:positionV relativeFrom="paragraph">
                  <wp:posOffset>190500</wp:posOffset>
                </wp:positionV>
                <wp:extent cx="4162425" cy="5895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895975"/>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4 = </w:t>
                            </w:r>
                          </w:p>
                          <w:p w:rsidR="002B7655" w:rsidRDefault="00B83624">
                            <w:pPr>
                              <w:jc w:val="center"/>
                              <w:rPr>
                                <w:b/>
                                <w:sz w:val="20"/>
                                <w:szCs w:val="20"/>
                              </w:rPr>
                            </w:pPr>
                            <w:r>
                              <w:rPr>
                                <w:b/>
                                <w:sz w:val="20"/>
                                <w:szCs w:val="20"/>
                              </w:rPr>
                              <w:t>The Tsarina and Rasputin</w:t>
                            </w:r>
                          </w:p>
                          <w:p w:rsidR="002B7655" w:rsidRDefault="00E2629C" w:rsidP="008A287B">
                            <w:pPr>
                              <w:jc w:val="both"/>
                              <w:rPr>
                                <w:color w:val="0070C0"/>
                                <w:sz w:val="16"/>
                                <w:szCs w:val="16"/>
                              </w:rPr>
                            </w:pPr>
                            <w:r>
                              <w:rPr>
                                <w:color w:val="0070C0"/>
                                <w:sz w:val="16"/>
                                <w:szCs w:val="16"/>
                              </w:rPr>
                              <w:t xml:space="preserve">K – </w:t>
                            </w:r>
                            <w:r w:rsidR="00B83624">
                              <w:rPr>
                                <w:color w:val="0070C0"/>
                                <w:sz w:val="16"/>
                                <w:szCs w:val="16"/>
                              </w:rPr>
                              <w:t>With the Tsar at the front, day-to-day running of the government fell to the Tsarina. She was German-born, and tended to hire and fire ministers rapidly. In addition, the Tsarina would only listen to advice from those who agreed with her.</w:t>
                            </w:r>
                          </w:p>
                          <w:p w:rsidR="002B7655" w:rsidRPr="002C0129" w:rsidRDefault="00E2629C" w:rsidP="008A287B">
                            <w:pPr>
                              <w:jc w:val="both"/>
                              <w:rPr>
                                <w:color w:val="00B050"/>
                                <w:sz w:val="16"/>
                                <w:szCs w:val="16"/>
                              </w:rPr>
                            </w:pPr>
                            <w:r w:rsidRPr="002C0129">
                              <w:rPr>
                                <w:color w:val="00B050"/>
                                <w:sz w:val="16"/>
                                <w:szCs w:val="16"/>
                              </w:rPr>
                              <w:t xml:space="preserve">A – </w:t>
                            </w:r>
                            <w:r w:rsidR="00B83624" w:rsidRPr="002C0129">
                              <w:rPr>
                                <w:color w:val="00B050"/>
                                <w:sz w:val="16"/>
                                <w:szCs w:val="16"/>
                              </w:rPr>
                              <w:t xml:space="preserve">The Tsarina’s influence can clearly be seen as a major cause of discontent. Her German roots caused mistrust among the ordinary people, and her political meddling </w:t>
                            </w:r>
                            <w:r w:rsidR="007B6196" w:rsidRPr="002C0129">
                              <w:rPr>
                                <w:color w:val="00B050"/>
                                <w:sz w:val="16"/>
                                <w:szCs w:val="16"/>
                              </w:rPr>
                              <w:t>meant that the best ministers were not always appointed, limiting the effectiveness of government.</w:t>
                            </w:r>
                          </w:p>
                          <w:p w:rsidR="008A287B" w:rsidRPr="008A287B" w:rsidRDefault="008A287B" w:rsidP="008A287B">
                            <w:pPr>
                              <w:jc w:val="both"/>
                              <w:rPr>
                                <w:color w:val="0070C0"/>
                                <w:sz w:val="16"/>
                                <w:szCs w:val="16"/>
                              </w:rPr>
                            </w:pPr>
                            <w:proofErr w:type="gramStart"/>
                            <w:r w:rsidRPr="008A287B">
                              <w:rPr>
                                <w:color w:val="0070C0"/>
                                <w:sz w:val="16"/>
                                <w:szCs w:val="16"/>
                              </w:rPr>
                              <w:t xml:space="preserve">K – </w:t>
                            </w:r>
                            <w:r w:rsidR="000433E0">
                              <w:rPr>
                                <w:color w:val="0070C0"/>
                                <w:sz w:val="16"/>
                                <w:szCs w:val="16"/>
                              </w:rPr>
                              <w:t>The Tsarina</w:t>
                            </w:r>
                            <w:proofErr w:type="gramEnd"/>
                            <w:r w:rsidR="000433E0">
                              <w:rPr>
                                <w:color w:val="0070C0"/>
                                <w:sz w:val="16"/>
                                <w:szCs w:val="16"/>
                              </w:rPr>
                              <w:t xml:space="preserve"> relied on the advice of Rasputin, a holy man who had ‘cured’ her son’s hemophilia. </w:t>
                            </w:r>
                            <w:r w:rsidR="00C86B4B">
                              <w:rPr>
                                <w:color w:val="0070C0"/>
                                <w:sz w:val="16"/>
                                <w:szCs w:val="16"/>
                              </w:rPr>
                              <w:t xml:space="preserve">Rasputin had a wild reputation as a drunken womanizer. He believed that God had given him special powers to help the Tsar. </w:t>
                            </w:r>
                          </w:p>
                          <w:p w:rsidR="002B7655" w:rsidRPr="002C0129" w:rsidRDefault="008A287B" w:rsidP="008A287B">
                            <w:pPr>
                              <w:jc w:val="both"/>
                              <w:rPr>
                                <w:color w:val="00B050"/>
                                <w:sz w:val="16"/>
                                <w:szCs w:val="16"/>
                              </w:rPr>
                            </w:pPr>
                            <w:r w:rsidRPr="002C0129">
                              <w:rPr>
                                <w:color w:val="00B050"/>
                                <w:sz w:val="16"/>
                                <w:szCs w:val="16"/>
                              </w:rPr>
                              <w:t xml:space="preserve">A- </w:t>
                            </w:r>
                            <w:r w:rsidR="00C86B4B" w:rsidRPr="002C0129">
                              <w:rPr>
                                <w:color w:val="00B050"/>
                                <w:sz w:val="16"/>
                                <w:szCs w:val="16"/>
                              </w:rPr>
                              <w:t>This was significant as it eroded respect in the Tsarist regime. Ordinary people were outraged by the behaviour in court, and the middle-classes and nobility saw Rasputin’s influence as evidence that Russia could not be run properly by the Tsar.</w:t>
                            </w:r>
                          </w:p>
                          <w:p w:rsidR="008A287B" w:rsidRPr="002C0129" w:rsidRDefault="008A287B" w:rsidP="008A287B">
                            <w:pPr>
                              <w:jc w:val="both"/>
                              <w:rPr>
                                <w:color w:val="FF0000"/>
                                <w:sz w:val="16"/>
                                <w:szCs w:val="16"/>
                              </w:rPr>
                            </w:pPr>
                            <w:r w:rsidRPr="002C0129">
                              <w:rPr>
                                <w:color w:val="FF0000"/>
                                <w:sz w:val="16"/>
                                <w:szCs w:val="16"/>
                              </w:rPr>
                              <w:t xml:space="preserve">CA – However, the counter-argument can be made that </w:t>
                            </w:r>
                            <w:r w:rsidR="00C86B4B" w:rsidRPr="002C0129">
                              <w:rPr>
                                <w:color w:val="FF0000"/>
                                <w:sz w:val="16"/>
                                <w:szCs w:val="16"/>
                              </w:rPr>
                              <w:t>Rasputin and the Tsarina were a problem caused by the system of autocracy and Nicholas’ poor leadership. The fact that people with no political ability or experience could make such important decisions was more a failing of autocracy, than of the individuals.</w:t>
                            </w:r>
                          </w:p>
                          <w:p w:rsidR="00F32D6F" w:rsidRPr="002C0129" w:rsidRDefault="008A287B" w:rsidP="00242778">
                            <w:pPr>
                              <w:autoSpaceDE w:val="0"/>
                              <w:autoSpaceDN w:val="0"/>
                              <w:adjustRightInd w:val="0"/>
                              <w:spacing w:after="20" w:line="240" w:lineRule="auto"/>
                              <w:jc w:val="both"/>
                              <w:rPr>
                                <w:rFonts w:ascii="Berlin Sans FB" w:eastAsia="SimSun" w:hAnsi="Berlin Sans FB" w:cs="Berlin Sans FB"/>
                                <w:color w:val="FFC000"/>
                                <w:sz w:val="36"/>
                                <w:szCs w:val="36"/>
                                <w:lang w:val="en-GB" w:eastAsia="zh-CN"/>
                              </w:rPr>
                            </w:pPr>
                            <w:r>
                              <w:rPr>
                                <w:color w:val="7030A0"/>
                                <w:sz w:val="16"/>
                                <w:szCs w:val="16"/>
                              </w:rPr>
                              <w:t>Evaluation</w:t>
                            </w:r>
                            <w:r w:rsidR="00E2629C">
                              <w:rPr>
                                <w:color w:val="7030A0"/>
                                <w:sz w:val="16"/>
                                <w:szCs w:val="16"/>
                              </w:rPr>
                              <w:t xml:space="preserve"> – </w:t>
                            </w:r>
                            <w:r w:rsidR="00C86B4B">
                              <w:rPr>
                                <w:color w:val="7030A0"/>
                                <w:sz w:val="16"/>
                                <w:szCs w:val="16"/>
                              </w:rPr>
                              <w:t xml:space="preserve">The Tsarina and Rasputin were vital in causing the complete loss of faith in Nicholas </w:t>
                            </w:r>
                            <w:r w:rsidR="00242778">
                              <w:rPr>
                                <w:color w:val="7030A0"/>
                                <w:sz w:val="16"/>
                                <w:szCs w:val="16"/>
                              </w:rPr>
                              <w:t>II from all sections of society</w:t>
                            </w:r>
                            <w:r w:rsidR="00F32D6F">
                              <w:rPr>
                                <w:color w:val="7030A0"/>
                                <w:sz w:val="16"/>
                                <w:szCs w:val="16"/>
                              </w:rPr>
                              <w:t xml:space="preserve">. </w:t>
                            </w:r>
                            <w:r w:rsidR="00F32D6F" w:rsidRPr="002C0129">
                              <w:rPr>
                                <w:color w:val="FFC000"/>
                                <w:sz w:val="16"/>
                                <w:szCs w:val="16"/>
                              </w:rPr>
                              <w:t xml:space="preserve">H- </w:t>
                            </w:r>
                            <w:r w:rsidR="00242778" w:rsidRPr="002C0129">
                              <w:rPr>
                                <w:color w:val="FFC000"/>
                                <w:sz w:val="16"/>
                                <w:szCs w:val="16"/>
                              </w:rPr>
                              <w:t>French Ambassador</w:t>
                            </w:r>
                            <w:r w:rsidR="00F32D6F" w:rsidRPr="002C0129">
                              <w:rPr>
                                <w:color w:val="FFC000"/>
                                <w:sz w:val="16"/>
                                <w:szCs w:val="16"/>
                              </w:rPr>
                              <w:t>-‘</w:t>
                            </w:r>
                            <w:r w:rsidR="00242778" w:rsidRPr="002C0129">
                              <w:rPr>
                                <w:rFonts w:eastAsia="SimSun" w:cs="Berlin Sans FB"/>
                                <w:color w:val="FFC000"/>
                                <w:sz w:val="16"/>
                                <w:szCs w:val="16"/>
                                <w:lang w:val="en-GB" w:eastAsia="zh-CN"/>
                              </w:rPr>
                              <w:t>I am obliged to report that, at the present moment, the Russian Empire is run by lunatics</w:t>
                            </w:r>
                            <w:r w:rsidR="00F32D6F" w:rsidRPr="002C0129">
                              <w:rPr>
                                <w:rFonts w:eastAsia="SimSun" w:cs="Berlin Sans FB"/>
                                <w:color w:val="FFC000"/>
                                <w:sz w:val="16"/>
                                <w:szCs w:val="16"/>
                                <w:lang w:val="en-GB" w:eastAsia="zh-CN"/>
                              </w:rPr>
                              <w:t>.’</w:t>
                            </w:r>
                          </w:p>
                          <w:p w:rsidR="00F32D6F" w:rsidRDefault="00F32D6F" w:rsidP="00F32D6F">
                            <w:pPr>
                              <w:autoSpaceDE w:val="0"/>
                              <w:autoSpaceDN w:val="0"/>
                              <w:adjustRightInd w:val="0"/>
                              <w:spacing w:after="20"/>
                              <w:jc w:val="center"/>
                              <w:rPr>
                                <w:rFonts w:eastAsia="SimSun" w:cs="Berlin Sans FB"/>
                                <w:color w:val="00B050"/>
                                <w:sz w:val="16"/>
                                <w:szCs w:val="16"/>
                                <w:lang w:val="en-GB" w:eastAsia="zh-CN"/>
                              </w:rPr>
                            </w:pPr>
                          </w:p>
                          <w:p w:rsidR="002B7655" w:rsidRDefault="00242778" w:rsidP="00242778">
                            <w:pPr>
                              <w:jc w:val="center"/>
                              <w:rPr>
                                <w:color w:val="FF0000"/>
                                <w:sz w:val="16"/>
                                <w:szCs w:val="16"/>
                                <w:lang w:val="en-GB"/>
                              </w:rPr>
                            </w:pPr>
                            <w:r>
                              <w:rPr>
                                <w:color w:val="FF0000"/>
                                <w:sz w:val="16"/>
                                <w:szCs w:val="16"/>
                                <w:lang w:val="en-GB"/>
                              </w:rPr>
                              <w:t>Or</w:t>
                            </w:r>
                          </w:p>
                          <w:p w:rsidR="00242778" w:rsidRPr="00242778" w:rsidRDefault="00242778" w:rsidP="00242778">
                            <w:pPr>
                              <w:jc w:val="both"/>
                              <w:rPr>
                                <w:color w:val="00B050"/>
                                <w:sz w:val="16"/>
                                <w:szCs w:val="16"/>
                                <w:lang w:val="en-GB"/>
                              </w:rPr>
                            </w:pPr>
                            <w:r>
                              <w:rPr>
                                <w:color w:val="7030A0"/>
                                <w:sz w:val="16"/>
                                <w:szCs w:val="16"/>
                                <w:lang w:val="en-GB"/>
                              </w:rPr>
                              <w:t xml:space="preserve">Rasputin and the Tsarina reflected the problems within the Russian system of government, rather than causing them. </w:t>
                            </w:r>
                            <w:r w:rsidRPr="002C0129">
                              <w:rPr>
                                <w:color w:val="FFC000"/>
                                <w:sz w:val="16"/>
                                <w:szCs w:val="16"/>
                                <w:lang w:val="en-GB"/>
                              </w:rPr>
                              <w:t>H – Lynch – ‘The Rasputin scandal had been a bizarre symptom of the disease affecting Russian politics rather than a 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96.75pt;margin-top:15pt;width:327.75pt;height:4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LRKgIAAE4EAAAOAAAAZHJzL2Uyb0RvYy54bWysVNtu2zAMfR+wfxD0vjjJnLYx4hRdugwD&#10;uq1Auw9QZNkWJosapcTOvr6UkqbZBXsYpgdBNKmjw0PSi+uhM2yn0GuwJZ+MxpwpK6HStin518f1&#10;myvOfBC2EgasKvleeX69fP1q0btCTaEFUylkBGJ90buStyG4Isu8bFUn/AicsuSsATsRyMQmq1D0&#10;hN6ZbDoeX2Q9YOUQpPKevt4enHyZ8OtayfClrr0KzJScuIW0Y9o3cc+WC1E0KFyr5ZGG+AcWndCW&#10;Hj1B3Yog2Bb1b1Cdlgge6jCS0GVQ11qqlANlMxn/ks1DK5xKuZA43p1k8v8PVn7e3SPTVclzzqzo&#10;qESPagjsHQxsGtXpnS8o6MHdY8zPuzuQ3zyzsGqFbdQNIvStEhVxmsT47KcL0fB0lW36T1ARuNgG&#10;SEINNXYRkCRgQ6rH/lSPSEDSx3xyMc2nM84k+WZX89n8cpbeEMXzdYc+fFDQsXgoOVLBE7zY3fkQ&#10;6YjiOSTRB6OrtTYmGdhsVgbZTlBzrNM6ovvzMGNZX/L5jIj8HWKc1p8gOh2oy43uSk5NSysGiSLq&#10;9t5W6RyENoczUTb2KGTU7lCDMGyGVKe38W7UdQPVnpRFODQ1DSEdWsAfnPXU0CX337cCFWfmo6Xq&#10;zCd5HicgGfnsckoGnns25x5hJUGVPHB2OK7CYWq2DnXT0kuTpIaFG6porZPWL6yO9KlpUwmOAxan&#10;4txOUS+/geUTAAAA//8DAFBLAwQUAAYACAAAACEAct51GOEAAAALAQAADwAAAGRycy9kb3ducmV2&#10;LnhtbEyPy07DMBBF90j8gzVI7KjdR6AJmVQtiA2qUhFQ125skoh4bMVuG/4ed0V3M5qjO+fmq9H0&#10;7KQH31lCmE4EME21VR01CF+fbw9LYD5IUrK3pBF+tYdVcXuTy0zZM33oUxUaFkPIZxKhDcFlnPu6&#10;1Ub6iXWa4u3bDkaGuA4NV4M8x3DT85kQj9zIjuKHVjr90ur6pzoahL0jMd2WLpTV+2y33ey6/WvZ&#10;Id7fjetnYEGP4R+Gi35UhyI6HeyRlGc9wlM6TyKKMBex0wVYLNI4HRDSZJkAL3J+3aH4AwAA//8D&#10;AFBLAQItABQABgAIAAAAIQC2gziS/gAAAOEBAAATAAAAAAAAAAAAAAAAAAAAAABbQ29udGVudF9U&#10;eXBlc10ueG1sUEsBAi0AFAAGAAgAAAAhADj9If/WAAAAlAEAAAsAAAAAAAAAAAAAAAAALwEAAF9y&#10;ZWxzLy5yZWxzUEsBAi0AFAAGAAgAAAAhAEAcUtEqAgAATgQAAA4AAAAAAAAAAAAAAAAALgIAAGRy&#10;cy9lMm9Eb2MueG1sUEsBAi0AFAAGAAgAAAAhAHLedRjhAAAACwEAAA8AAAAAAAAAAAAAAAAAhAQA&#10;AGRycy9kb3ducmV2LnhtbFBLBQYAAAAABAAEAPMAAACSBQAAAAA=&#10;">
                <v:stroke miterlimit="2"/>
                <v:textbox>
                  <w:txbxContent>
                    <w:p w:rsidR="002B7655" w:rsidRDefault="00E2629C">
                      <w:pPr>
                        <w:rPr>
                          <w:sz w:val="20"/>
                          <w:szCs w:val="20"/>
                        </w:rPr>
                      </w:pPr>
                      <w:r>
                        <w:rPr>
                          <w:sz w:val="20"/>
                          <w:szCs w:val="20"/>
                        </w:rPr>
                        <w:t xml:space="preserve">Factor 4 = </w:t>
                      </w:r>
                    </w:p>
                    <w:p w:rsidR="002B7655" w:rsidRDefault="00B83624">
                      <w:pPr>
                        <w:jc w:val="center"/>
                        <w:rPr>
                          <w:b/>
                          <w:sz w:val="20"/>
                          <w:szCs w:val="20"/>
                        </w:rPr>
                      </w:pPr>
                      <w:r>
                        <w:rPr>
                          <w:b/>
                          <w:sz w:val="20"/>
                          <w:szCs w:val="20"/>
                        </w:rPr>
                        <w:t>The Tsarina and Rasputin</w:t>
                      </w:r>
                    </w:p>
                    <w:p w:rsidR="002B7655" w:rsidRDefault="00E2629C" w:rsidP="008A287B">
                      <w:pPr>
                        <w:jc w:val="both"/>
                        <w:rPr>
                          <w:color w:val="0070C0"/>
                          <w:sz w:val="16"/>
                          <w:szCs w:val="16"/>
                        </w:rPr>
                      </w:pPr>
                      <w:r>
                        <w:rPr>
                          <w:color w:val="0070C0"/>
                          <w:sz w:val="16"/>
                          <w:szCs w:val="16"/>
                        </w:rPr>
                        <w:t xml:space="preserve">K – </w:t>
                      </w:r>
                      <w:r w:rsidR="00B83624">
                        <w:rPr>
                          <w:color w:val="0070C0"/>
                          <w:sz w:val="16"/>
                          <w:szCs w:val="16"/>
                        </w:rPr>
                        <w:t>With the Tsar at the front, day-to-day running of the government fell to the Tsarina. She was German-born, and tended to hire and fire ministers rapidly. In addition, the Tsarina would only listen to advice from those who agreed with her.</w:t>
                      </w:r>
                    </w:p>
                    <w:p w:rsidR="002B7655" w:rsidRPr="002C0129" w:rsidRDefault="00E2629C" w:rsidP="008A287B">
                      <w:pPr>
                        <w:jc w:val="both"/>
                        <w:rPr>
                          <w:color w:val="00B050"/>
                          <w:sz w:val="16"/>
                          <w:szCs w:val="16"/>
                        </w:rPr>
                      </w:pPr>
                      <w:r w:rsidRPr="002C0129">
                        <w:rPr>
                          <w:color w:val="00B050"/>
                          <w:sz w:val="16"/>
                          <w:szCs w:val="16"/>
                        </w:rPr>
                        <w:t xml:space="preserve">A – </w:t>
                      </w:r>
                      <w:r w:rsidR="00B83624" w:rsidRPr="002C0129">
                        <w:rPr>
                          <w:color w:val="00B050"/>
                          <w:sz w:val="16"/>
                          <w:szCs w:val="16"/>
                        </w:rPr>
                        <w:t xml:space="preserve">The Tsarina’s influence can clearly be seen as a major cause of discontent. Her German roots caused mistrust among the ordinary people, and her political meddling </w:t>
                      </w:r>
                      <w:r w:rsidR="007B6196" w:rsidRPr="002C0129">
                        <w:rPr>
                          <w:color w:val="00B050"/>
                          <w:sz w:val="16"/>
                          <w:szCs w:val="16"/>
                        </w:rPr>
                        <w:t>meant that the best ministers were not always appointed, limiting the effectiveness of government.</w:t>
                      </w:r>
                    </w:p>
                    <w:p w:rsidR="008A287B" w:rsidRPr="008A287B" w:rsidRDefault="008A287B" w:rsidP="008A287B">
                      <w:pPr>
                        <w:jc w:val="both"/>
                        <w:rPr>
                          <w:color w:val="0070C0"/>
                          <w:sz w:val="16"/>
                          <w:szCs w:val="16"/>
                        </w:rPr>
                      </w:pPr>
                      <w:proofErr w:type="gramStart"/>
                      <w:r w:rsidRPr="008A287B">
                        <w:rPr>
                          <w:color w:val="0070C0"/>
                          <w:sz w:val="16"/>
                          <w:szCs w:val="16"/>
                        </w:rPr>
                        <w:t xml:space="preserve">K – </w:t>
                      </w:r>
                      <w:r w:rsidR="000433E0">
                        <w:rPr>
                          <w:color w:val="0070C0"/>
                          <w:sz w:val="16"/>
                          <w:szCs w:val="16"/>
                        </w:rPr>
                        <w:t>The Tsarina</w:t>
                      </w:r>
                      <w:proofErr w:type="gramEnd"/>
                      <w:r w:rsidR="000433E0">
                        <w:rPr>
                          <w:color w:val="0070C0"/>
                          <w:sz w:val="16"/>
                          <w:szCs w:val="16"/>
                        </w:rPr>
                        <w:t xml:space="preserve"> relied on the advice of Rasputin, a holy man who had ‘cured’ her son’s hemophilia. </w:t>
                      </w:r>
                      <w:r w:rsidR="00C86B4B">
                        <w:rPr>
                          <w:color w:val="0070C0"/>
                          <w:sz w:val="16"/>
                          <w:szCs w:val="16"/>
                        </w:rPr>
                        <w:t xml:space="preserve">Rasputin had a wild reputation as a drunken womanizer. He believed that God had given him special powers to help the Tsar. </w:t>
                      </w:r>
                    </w:p>
                    <w:p w:rsidR="002B7655" w:rsidRPr="002C0129" w:rsidRDefault="008A287B" w:rsidP="008A287B">
                      <w:pPr>
                        <w:jc w:val="both"/>
                        <w:rPr>
                          <w:color w:val="00B050"/>
                          <w:sz w:val="16"/>
                          <w:szCs w:val="16"/>
                        </w:rPr>
                      </w:pPr>
                      <w:r w:rsidRPr="002C0129">
                        <w:rPr>
                          <w:color w:val="00B050"/>
                          <w:sz w:val="16"/>
                          <w:szCs w:val="16"/>
                        </w:rPr>
                        <w:t xml:space="preserve">A- </w:t>
                      </w:r>
                      <w:r w:rsidR="00C86B4B" w:rsidRPr="002C0129">
                        <w:rPr>
                          <w:color w:val="00B050"/>
                          <w:sz w:val="16"/>
                          <w:szCs w:val="16"/>
                        </w:rPr>
                        <w:t>This was significant as it eroded respect in the Tsarist regime. Ordinary people were outraged by the behaviour in court, and the middle-classes and nobility saw Rasputin’s influence as evidence that Russia could not be run properly by the Tsar.</w:t>
                      </w:r>
                    </w:p>
                    <w:p w:rsidR="008A287B" w:rsidRPr="002C0129" w:rsidRDefault="008A287B" w:rsidP="008A287B">
                      <w:pPr>
                        <w:jc w:val="both"/>
                        <w:rPr>
                          <w:color w:val="FF0000"/>
                          <w:sz w:val="16"/>
                          <w:szCs w:val="16"/>
                        </w:rPr>
                      </w:pPr>
                      <w:r w:rsidRPr="002C0129">
                        <w:rPr>
                          <w:color w:val="FF0000"/>
                          <w:sz w:val="16"/>
                          <w:szCs w:val="16"/>
                        </w:rPr>
                        <w:t xml:space="preserve">CA – However, the counter-argument can be made that </w:t>
                      </w:r>
                      <w:r w:rsidR="00C86B4B" w:rsidRPr="002C0129">
                        <w:rPr>
                          <w:color w:val="FF0000"/>
                          <w:sz w:val="16"/>
                          <w:szCs w:val="16"/>
                        </w:rPr>
                        <w:t>Rasputin and the Tsarina were a problem caused by the system of autocracy and Nicholas’ poor leadership. The fact that people with no political ability or experience could make such important decisions was more a failing of autocracy, than of the individuals.</w:t>
                      </w:r>
                    </w:p>
                    <w:p w:rsidR="00F32D6F" w:rsidRPr="002C0129" w:rsidRDefault="008A287B" w:rsidP="00242778">
                      <w:pPr>
                        <w:autoSpaceDE w:val="0"/>
                        <w:autoSpaceDN w:val="0"/>
                        <w:adjustRightInd w:val="0"/>
                        <w:spacing w:after="20" w:line="240" w:lineRule="auto"/>
                        <w:jc w:val="both"/>
                        <w:rPr>
                          <w:rFonts w:ascii="Berlin Sans FB" w:eastAsia="SimSun" w:hAnsi="Berlin Sans FB" w:cs="Berlin Sans FB"/>
                          <w:color w:val="FFC000"/>
                          <w:sz w:val="36"/>
                          <w:szCs w:val="36"/>
                          <w:lang w:val="en-GB" w:eastAsia="zh-CN"/>
                        </w:rPr>
                      </w:pPr>
                      <w:r>
                        <w:rPr>
                          <w:color w:val="7030A0"/>
                          <w:sz w:val="16"/>
                          <w:szCs w:val="16"/>
                        </w:rPr>
                        <w:t>Evaluation</w:t>
                      </w:r>
                      <w:r w:rsidR="00E2629C">
                        <w:rPr>
                          <w:color w:val="7030A0"/>
                          <w:sz w:val="16"/>
                          <w:szCs w:val="16"/>
                        </w:rPr>
                        <w:t xml:space="preserve"> – </w:t>
                      </w:r>
                      <w:r w:rsidR="00C86B4B">
                        <w:rPr>
                          <w:color w:val="7030A0"/>
                          <w:sz w:val="16"/>
                          <w:szCs w:val="16"/>
                        </w:rPr>
                        <w:t xml:space="preserve">The Tsarina and Rasputin were vital in causing the complete loss of faith in Nicholas </w:t>
                      </w:r>
                      <w:r w:rsidR="00242778">
                        <w:rPr>
                          <w:color w:val="7030A0"/>
                          <w:sz w:val="16"/>
                          <w:szCs w:val="16"/>
                        </w:rPr>
                        <w:t>II from all sections of society</w:t>
                      </w:r>
                      <w:r w:rsidR="00F32D6F">
                        <w:rPr>
                          <w:color w:val="7030A0"/>
                          <w:sz w:val="16"/>
                          <w:szCs w:val="16"/>
                        </w:rPr>
                        <w:t xml:space="preserve">. </w:t>
                      </w:r>
                      <w:r w:rsidR="00F32D6F" w:rsidRPr="002C0129">
                        <w:rPr>
                          <w:color w:val="FFC000"/>
                          <w:sz w:val="16"/>
                          <w:szCs w:val="16"/>
                        </w:rPr>
                        <w:t xml:space="preserve">H- </w:t>
                      </w:r>
                      <w:r w:rsidR="00242778" w:rsidRPr="002C0129">
                        <w:rPr>
                          <w:color w:val="FFC000"/>
                          <w:sz w:val="16"/>
                          <w:szCs w:val="16"/>
                        </w:rPr>
                        <w:t>French Ambassador</w:t>
                      </w:r>
                      <w:r w:rsidR="00F32D6F" w:rsidRPr="002C0129">
                        <w:rPr>
                          <w:color w:val="FFC000"/>
                          <w:sz w:val="16"/>
                          <w:szCs w:val="16"/>
                        </w:rPr>
                        <w:t>-‘</w:t>
                      </w:r>
                      <w:r w:rsidR="00242778" w:rsidRPr="002C0129">
                        <w:rPr>
                          <w:rFonts w:eastAsia="SimSun" w:cs="Berlin Sans FB"/>
                          <w:color w:val="FFC000"/>
                          <w:sz w:val="16"/>
                          <w:szCs w:val="16"/>
                          <w:lang w:val="en-GB" w:eastAsia="zh-CN"/>
                        </w:rPr>
                        <w:t>I am obliged to report that, at the present moment, the Russian Empire is run by lunatics</w:t>
                      </w:r>
                      <w:r w:rsidR="00F32D6F" w:rsidRPr="002C0129">
                        <w:rPr>
                          <w:rFonts w:eastAsia="SimSun" w:cs="Berlin Sans FB"/>
                          <w:color w:val="FFC000"/>
                          <w:sz w:val="16"/>
                          <w:szCs w:val="16"/>
                          <w:lang w:val="en-GB" w:eastAsia="zh-CN"/>
                        </w:rPr>
                        <w:t>.’</w:t>
                      </w:r>
                    </w:p>
                    <w:p w:rsidR="00F32D6F" w:rsidRDefault="00F32D6F" w:rsidP="00F32D6F">
                      <w:pPr>
                        <w:autoSpaceDE w:val="0"/>
                        <w:autoSpaceDN w:val="0"/>
                        <w:adjustRightInd w:val="0"/>
                        <w:spacing w:after="20"/>
                        <w:jc w:val="center"/>
                        <w:rPr>
                          <w:rFonts w:eastAsia="SimSun" w:cs="Berlin Sans FB"/>
                          <w:color w:val="00B050"/>
                          <w:sz w:val="16"/>
                          <w:szCs w:val="16"/>
                          <w:lang w:val="en-GB" w:eastAsia="zh-CN"/>
                        </w:rPr>
                      </w:pPr>
                    </w:p>
                    <w:p w:rsidR="002B7655" w:rsidRDefault="00242778" w:rsidP="00242778">
                      <w:pPr>
                        <w:jc w:val="center"/>
                        <w:rPr>
                          <w:color w:val="FF0000"/>
                          <w:sz w:val="16"/>
                          <w:szCs w:val="16"/>
                          <w:lang w:val="en-GB"/>
                        </w:rPr>
                      </w:pPr>
                      <w:r>
                        <w:rPr>
                          <w:color w:val="FF0000"/>
                          <w:sz w:val="16"/>
                          <w:szCs w:val="16"/>
                          <w:lang w:val="en-GB"/>
                        </w:rPr>
                        <w:t>Or</w:t>
                      </w:r>
                    </w:p>
                    <w:p w:rsidR="00242778" w:rsidRPr="00242778" w:rsidRDefault="00242778" w:rsidP="00242778">
                      <w:pPr>
                        <w:jc w:val="both"/>
                        <w:rPr>
                          <w:color w:val="00B050"/>
                          <w:sz w:val="16"/>
                          <w:szCs w:val="16"/>
                          <w:lang w:val="en-GB"/>
                        </w:rPr>
                      </w:pPr>
                      <w:r>
                        <w:rPr>
                          <w:color w:val="7030A0"/>
                          <w:sz w:val="16"/>
                          <w:szCs w:val="16"/>
                          <w:lang w:val="en-GB"/>
                        </w:rPr>
                        <w:t xml:space="preserve">Rasputin and the Tsarina reflected the problems within the Russian system of government, rather than causing them. </w:t>
                      </w:r>
                      <w:r w:rsidRPr="002C0129">
                        <w:rPr>
                          <w:color w:val="FFC000"/>
                          <w:sz w:val="16"/>
                          <w:szCs w:val="16"/>
                          <w:lang w:val="en-GB"/>
                        </w:rPr>
                        <w:t>H – Lynch – ‘The Rasputin scandal had been a bizarre symptom of the disease affecting Russian politics rather than a cause’.</w:t>
                      </w: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165080E" wp14:editId="5BF2CDBC">
                <wp:simplePos x="0" y="0"/>
                <wp:positionH relativeFrom="column">
                  <wp:posOffset>352425</wp:posOffset>
                </wp:positionH>
                <wp:positionV relativeFrom="paragraph">
                  <wp:posOffset>180975</wp:posOffset>
                </wp:positionV>
                <wp:extent cx="4162425" cy="5905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905500"/>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3 = </w:t>
                            </w:r>
                          </w:p>
                          <w:p w:rsidR="002B7655" w:rsidRDefault="004E6F02">
                            <w:pPr>
                              <w:jc w:val="center"/>
                              <w:rPr>
                                <w:b/>
                                <w:sz w:val="20"/>
                                <w:szCs w:val="20"/>
                              </w:rPr>
                            </w:pPr>
                            <w:r>
                              <w:rPr>
                                <w:b/>
                                <w:sz w:val="20"/>
                                <w:szCs w:val="20"/>
                              </w:rPr>
                              <w:t>Nicholas’ Weakness</w:t>
                            </w:r>
                          </w:p>
                          <w:p w:rsidR="002B7655" w:rsidRDefault="00E2629C">
                            <w:pPr>
                              <w:jc w:val="both"/>
                              <w:rPr>
                                <w:color w:val="0070C0"/>
                                <w:sz w:val="16"/>
                                <w:szCs w:val="16"/>
                              </w:rPr>
                            </w:pPr>
                            <w:r>
                              <w:rPr>
                                <w:color w:val="0070C0"/>
                                <w:sz w:val="16"/>
                                <w:szCs w:val="16"/>
                              </w:rPr>
                              <w:t xml:space="preserve">K – </w:t>
                            </w:r>
                            <w:r w:rsidR="004E6F02">
                              <w:rPr>
                                <w:color w:val="0070C0"/>
                                <w:sz w:val="16"/>
                                <w:szCs w:val="16"/>
                              </w:rPr>
                              <w:t xml:space="preserve">Nicholas was a poor leader and made several disastrous decisions which helped to cause the February Revolution. For example, in 1915, Nicholas moved to the front and took personal control of the army. </w:t>
                            </w:r>
                            <w:r>
                              <w:rPr>
                                <w:color w:val="0070C0"/>
                                <w:sz w:val="16"/>
                                <w:szCs w:val="16"/>
                              </w:rPr>
                              <w:t xml:space="preserve"> </w:t>
                            </w:r>
                          </w:p>
                          <w:p w:rsidR="002B7655" w:rsidRPr="002C0129" w:rsidRDefault="00E2629C">
                            <w:pPr>
                              <w:jc w:val="both"/>
                              <w:rPr>
                                <w:color w:val="00B050"/>
                                <w:sz w:val="16"/>
                                <w:szCs w:val="16"/>
                              </w:rPr>
                            </w:pPr>
                            <w:r w:rsidRPr="002C0129">
                              <w:rPr>
                                <w:color w:val="00B050"/>
                                <w:sz w:val="16"/>
                                <w:szCs w:val="16"/>
                              </w:rPr>
                              <w:t xml:space="preserve">A – This was significant </w:t>
                            </w:r>
                            <w:r w:rsidR="00251C8D" w:rsidRPr="002C0129">
                              <w:rPr>
                                <w:color w:val="00B050"/>
                                <w:sz w:val="16"/>
                                <w:szCs w:val="16"/>
                              </w:rPr>
                              <w:t xml:space="preserve">as it </w:t>
                            </w:r>
                            <w:r w:rsidR="00A53B48" w:rsidRPr="002C0129">
                              <w:rPr>
                                <w:color w:val="00B050"/>
                                <w:sz w:val="16"/>
                                <w:szCs w:val="16"/>
                              </w:rPr>
                              <w:t>made the Tsar personally accountable for any military defeats. This issue was made even worse by the fact that the Tsar lacked any military experience and so lost the support and respect of his troops and officers.</w:t>
                            </w:r>
                          </w:p>
                          <w:p w:rsidR="002B7655" w:rsidRDefault="00E2629C">
                            <w:pPr>
                              <w:jc w:val="both"/>
                              <w:rPr>
                                <w:color w:val="0070C0"/>
                                <w:sz w:val="16"/>
                                <w:szCs w:val="16"/>
                              </w:rPr>
                            </w:pPr>
                            <w:proofErr w:type="gramStart"/>
                            <w:r>
                              <w:rPr>
                                <w:color w:val="0070C0"/>
                                <w:sz w:val="16"/>
                                <w:szCs w:val="16"/>
                              </w:rPr>
                              <w:t xml:space="preserve">K – </w:t>
                            </w:r>
                            <w:r w:rsidR="00A53B48">
                              <w:rPr>
                                <w:color w:val="0070C0"/>
                                <w:sz w:val="16"/>
                                <w:szCs w:val="16"/>
                              </w:rPr>
                              <w:t>The Tsar</w:t>
                            </w:r>
                            <w:proofErr w:type="gramEnd"/>
                            <w:r w:rsidR="00A53B48">
                              <w:rPr>
                                <w:color w:val="0070C0"/>
                                <w:sz w:val="16"/>
                                <w:szCs w:val="16"/>
                              </w:rPr>
                              <w:t xml:space="preserve"> lacked political ability. He refused to work with groups who could help him, such as middle-class Liberals, and was unable to understand the seriousness of events back in Petrograd.</w:t>
                            </w:r>
                            <w:r>
                              <w:rPr>
                                <w:color w:val="0070C0"/>
                                <w:sz w:val="16"/>
                                <w:szCs w:val="16"/>
                              </w:rPr>
                              <w:t xml:space="preserve"> </w:t>
                            </w:r>
                          </w:p>
                          <w:p w:rsidR="002B7655" w:rsidRPr="002C0129" w:rsidRDefault="00E2629C">
                            <w:pPr>
                              <w:jc w:val="both"/>
                              <w:rPr>
                                <w:color w:val="00B050"/>
                                <w:sz w:val="16"/>
                                <w:szCs w:val="16"/>
                              </w:rPr>
                            </w:pPr>
                            <w:r w:rsidRPr="002C0129">
                              <w:rPr>
                                <w:color w:val="00B050"/>
                                <w:sz w:val="16"/>
                                <w:szCs w:val="16"/>
                              </w:rPr>
                              <w:t xml:space="preserve">A- </w:t>
                            </w:r>
                            <w:r w:rsidR="00A53B48" w:rsidRPr="002C0129">
                              <w:rPr>
                                <w:color w:val="00B050"/>
                                <w:sz w:val="16"/>
                                <w:szCs w:val="16"/>
                              </w:rPr>
                              <w:t xml:space="preserve">This was important as it isolated the Tsar. No one backed him in February. By leaving Petrograd, he also left a power vacuum and was not able to respond to the escalating crisis. </w:t>
                            </w:r>
                            <w:r w:rsidR="0048122B" w:rsidRPr="002C0129">
                              <w:rPr>
                                <w:color w:val="00B050"/>
                                <w:sz w:val="16"/>
                                <w:szCs w:val="16"/>
                              </w:rPr>
                              <w:t xml:space="preserve"> </w:t>
                            </w:r>
                          </w:p>
                          <w:p w:rsidR="00A53B48" w:rsidRDefault="001234EF" w:rsidP="00A53B48">
                            <w:pPr>
                              <w:autoSpaceDE w:val="0"/>
                              <w:autoSpaceDN w:val="0"/>
                              <w:adjustRightInd w:val="0"/>
                              <w:spacing w:after="20" w:line="240" w:lineRule="auto"/>
                              <w:jc w:val="both"/>
                              <w:rPr>
                                <w:rFonts w:ascii="Berlin Sans FB" w:eastAsia="SimSun" w:hAnsi="Berlin Sans FB" w:cs="Berlin Sans FB"/>
                                <w:color w:val="32CD32"/>
                                <w:sz w:val="36"/>
                                <w:szCs w:val="36"/>
                                <w:lang w:val="en-GB" w:eastAsia="zh-CN"/>
                              </w:rPr>
                            </w:pPr>
                            <w:r>
                              <w:rPr>
                                <w:color w:val="7030A0"/>
                                <w:sz w:val="16"/>
                                <w:szCs w:val="16"/>
                              </w:rPr>
                              <w:t>Evaluation</w:t>
                            </w:r>
                            <w:r w:rsidR="00E2629C">
                              <w:rPr>
                                <w:color w:val="7030A0"/>
                                <w:sz w:val="16"/>
                                <w:szCs w:val="16"/>
                              </w:rPr>
                              <w:t xml:space="preserve"> – </w:t>
                            </w:r>
                            <w:r w:rsidR="00A53B48">
                              <w:rPr>
                                <w:color w:val="7030A0"/>
                                <w:sz w:val="16"/>
                                <w:szCs w:val="16"/>
                              </w:rPr>
                              <w:t>The Tsar’s poor decision-making undermined the Tsarist system</w:t>
                            </w:r>
                            <w:r>
                              <w:rPr>
                                <w:color w:val="7030A0"/>
                                <w:sz w:val="16"/>
                                <w:szCs w:val="16"/>
                              </w:rPr>
                              <w:t>.</w:t>
                            </w:r>
                            <w:r w:rsidR="00A53B48">
                              <w:rPr>
                                <w:color w:val="7030A0"/>
                                <w:sz w:val="16"/>
                                <w:szCs w:val="16"/>
                              </w:rPr>
                              <w:t xml:space="preserve"> He failed to inspire support and instead alienated crucial elements in Russia, especially within the army.</w:t>
                            </w:r>
                            <w:r>
                              <w:rPr>
                                <w:color w:val="7030A0"/>
                                <w:sz w:val="16"/>
                                <w:szCs w:val="16"/>
                              </w:rPr>
                              <w:t xml:space="preserve"> </w:t>
                            </w:r>
                            <w:r w:rsidR="0045279B" w:rsidRPr="002C0129">
                              <w:rPr>
                                <w:color w:val="FFC000"/>
                                <w:sz w:val="16"/>
                                <w:szCs w:val="16"/>
                              </w:rPr>
                              <w:t xml:space="preserve">H – </w:t>
                            </w:r>
                            <w:r w:rsidR="00A53B48" w:rsidRPr="002C0129">
                              <w:rPr>
                                <w:color w:val="FFC000"/>
                                <w:sz w:val="16"/>
                                <w:szCs w:val="16"/>
                              </w:rPr>
                              <w:t>Service</w:t>
                            </w:r>
                            <w:r w:rsidR="0045279B" w:rsidRPr="002C0129">
                              <w:rPr>
                                <w:color w:val="FFC000"/>
                                <w:sz w:val="16"/>
                                <w:szCs w:val="16"/>
                              </w:rPr>
                              <w:t xml:space="preserve"> – ‘</w:t>
                            </w:r>
                            <w:r w:rsidR="00A53B48" w:rsidRPr="002C0129">
                              <w:rPr>
                                <w:rFonts w:eastAsia="SimSun" w:cs="Berlin Sans FB"/>
                                <w:color w:val="FFC000"/>
                                <w:sz w:val="16"/>
                                <w:szCs w:val="36"/>
                                <w:lang w:val="en-GB" w:eastAsia="zh-CN"/>
                              </w:rPr>
                              <w:t>The Tsar was more adept at ordering repression than at mustering political support’.</w:t>
                            </w:r>
                          </w:p>
                          <w:p w:rsidR="0045279B" w:rsidRDefault="0045279B" w:rsidP="0045279B">
                            <w:pPr>
                              <w:autoSpaceDE w:val="0"/>
                              <w:autoSpaceDN w:val="0"/>
                              <w:adjustRightInd w:val="0"/>
                              <w:spacing w:after="20"/>
                              <w:rPr>
                                <w:rFonts w:eastAsia="SimSun" w:cs="Berlin Sans FB"/>
                                <w:color w:val="00B050"/>
                                <w:sz w:val="16"/>
                                <w:szCs w:val="36"/>
                                <w:lang w:val="en-GB" w:eastAsia="zh-CN"/>
                              </w:rPr>
                            </w:pPr>
                          </w:p>
                          <w:p w:rsidR="002B7655" w:rsidRDefault="001234EF" w:rsidP="0045279B">
                            <w:pPr>
                              <w:jc w:val="center"/>
                              <w:rPr>
                                <w:color w:val="FF0000"/>
                                <w:sz w:val="16"/>
                                <w:szCs w:val="16"/>
                              </w:rPr>
                            </w:pPr>
                            <w:r>
                              <w:rPr>
                                <w:color w:val="FF0000"/>
                                <w:sz w:val="16"/>
                                <w:szCs w:val="16"/>
                              </w:rPr>
                              <w:t>Or</w:t>
                            </w:r>
                          </w:p>
                          <w:p w:rsidR="001234EF" w:rsidRPr="0045279B" w:rsidRDefault="004B077A">
                            <w:pPr>
                              <w:jc w:val="both"/>
                              <w:rPr>
                                <w:color w:val="7030A0"/>
                                <w:sz w:val="16"/>
                                <w:szCs w:val="16"/>
                              </w:rPr>
                            </w:pPr>
                            <w:r>
                              <w:rPr>
                                <w:color w:val="7030A0"/>
                                <w:sz w:val="16"/>
                                <w:szCs w:val="16"/>
                              </w:rPr>
                              <w:t>The collapse of Tsarist rule in 1917 was not down to the actions of an individual, but instead a wider set of circumstances. The impact of the war was so enormous that there was little that Nicholas could have done to prevent its terrible consequences in Russia.</w:t>
                            </w:r>
                          </w:p>
                          <w:p w:rsidR="001234EF" w:rsidRDefault="001234EF">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7.75pt;margin-top:14.25pt;width:327.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ZrKgIAAE4EAAAOAAAAZHJzL2Uyb0RvYy54bWysVNtu2zAMfR+wfxD0vtjxkm4x4hRdugwD&#10;uq1Auw9QZNkWJosapcTuvr6UkqbZBXsYpgdBNKmjw0PSy8uxN2yv0GuwFZ9Ocs6UlVBr21b86/3m&#10;1VvOfBC2FgasqviD8vxy9fLFcnClKqADUytkBGJ9ObiKdyG4Msu87FQv/AScsuRsAHsRyMQ2q1EM&#10;hN6brMjzi2wArB2CVN7T1+uDk68SftMoGb40jVeBmYoTt5B2TPs27tlqKcoWheu0PNIQ/8CiF9rS&#10;oyeoaxEE26H+DarXEsFDEyYS+gyaRkuVcqBspvkv2dx1wqmUC4nj3Ukm//9g5ef9LTJdV/w1Z1b0&#10;VKJ7NQb2DkZWRHUG50sKunO3GPPz7gbkN88srDthW3WFCEOnRE2cpjE+++lCNDxdZdvhE9QELnYB&#10;klBjg30EJAnYmOrxcKpHJCDp42x6UcyKOWeSfPNFPp/nqWKZKJ+uO/Thg4KexUPFkQqe4MX+xodI&#10;R5RPIYk+GF1vtDHJwHa7Nsj2gppjk1bKgLI8DzOWDRVfzInI3yHytP4E0etAXW50X3FqWloxSJRR&#10;t/e2TucgtDmcibKxRyGjdocahHE7pjrN4t2o6xbqB1IW4dDUNIR06AB/cDZQQ1fcf98JVJyZj5aq&#10;s5jOZnECkjGbvynIwHPP9twjrCSoigfODsd1OEzNzqFuO3ppmtSwcEUVbXTS+pnVkT41bSrBccDi&#10;VJzbKer5N7B6BAAA//8DAFBLAwQUAAYACAAAACEAN2ah198AAAAJAQAADwAAAGRycy9kb3ducmV2&#10;LnhtbEyPzU7DMBCE70i8g7VI3KiTSIGSZlPxIy6oSkVAPbuJm1jEayt22/D2LCd6Wu3OaPabcj3b&#10;UZz0FIwjhHSRgNDUus5Qj/D1+Xa3BBGiok6NjjTCjw6wrq6vSlV07kwf+tTEXnAIhUIhDDH6QsrQ&#10;DtqqsHBeE2sHN1kVeZ162U3qzOF2lFmS3EurDPGHQXn9Muj2uzlahJ2nJN3UPtbNe7bdPG/N7rU2&#10;iLc389MKRNRz/DfDHz6jQ8VMe3ekLogRIc9zdiJkS56sP6Qpd9sjPOZ8kVUpLxtUvwAAAP//AwBQ&#10;SwECLQAUAAYACAAAACEAtoM4kv4AAADhAQAAEwAAAAAAAAAAAAAAAAAAAAAAW0NvbnRlbnRfVHlw&#10;ZXNdLnhtbFBLAQItABQABgAIAAAAIQA4/SH/1gAAAJQBAAALAAAAAAAAAAAAAAAAAC8BAABfcmVs&#10;cy8ucmVsc1BLAQItABQABgAIAAAAIQB8nFZrKgIAAE4EAAAOAAAAAAAAAAAAAAAAAC4CAABkcnMv&#10;ZTJvRG9jLnhtbFBLAQItABQABgAIAAAAIQA3ZqHX3wAAAAkBAAAPAAAAAAAAAAAAAAAAAIQEAABk&#10;cnMvZG93bnJldi54bWxQSwUGAAAAAAQABADzAAAAkAUAAAAA&#10;">
                <v:stroke miterlimit="2"/>
                <v:textbox>
                  <w:txbxContent>
                    <w:p w:rsidR="002B7655" w:rsidRDefault="00E2629C">
                      <w:pPr>
                        <w:rPr>
                          <w:sz w:val="20"/>
                          <w:szCs w:val="20"/>
                        </w:rPr>
                      </w:pPr>
                      <w:r>
                        <w:rPr>
                          <w:sz w:val="20"/>
                          <w:szCs w:val="20"/>
                        </w:rPr>
                        <w:t xml:space="preserve">Factor 3 = </w:t>
                      </w:r>
                    </w:p>
                    <w:p w:rsidR="002B7655" w:rsidRDefault="004E6F02">
                      <w:pPr>
                        <w:jc w:val="center"/>
                        <w:rPr>
                          <w:b/>
                          <w:sz w:val="20"/>
                          <w:szCs w:val="20"/>
                        </w:rPr>
                      </w:pPr>
                      <w:r>
                        <w:rPr>
                          <w:b/>
                          <w:sz w:val="20"/>
                          <w:szCs w:val="20"/>
                        </w:rPr>
                        <w:t>Nicholas’ Weakness</w:t>
                      </w:r>
                    </w:p>
                    <w:p w:rsidR="002B7655" w:rsidRDefault="00E2629C">
                      <w:pPr>
                        <w:jc w:val="both"/>
                        <w:rPr>
                          <w:color w:val="0070C0"/>
                          <w:sz w:val="16"/>
                          <w:szCs w:val="16"/>
                        </w:rPr>
                      </w:pPr>
                      <w:r>
                        <w:rPr>
                          <w:color w:val="0070C0"/>
                          <w:sz w:val="16"/>
                          <w:szCs w:val="16"/>
                        </w:rPr>
                        <w:t xml:space="preserve">K – </w:t>
                      </w:r>
                      <w:r w:rsidR="004E6F02">
                        <w:rPr>
                          <w:color w:val="0070C0"/>
                          <w:sz w:val="16"/>
                          <w:szCs w:val="16"/>
                        </w:rPr>
                        <w:t xml:space="preserve">Nicholas was a poor leader and made several disastrous decisions which helped to cause the February Revolution. For example, in 1915, Nicholas moved to the front and took personal control of the army. </w:t>
                      </w:r>
                      <w:r>
                        <w:rPr>
                          <w:color w:val="0070C0"/>
                          <w:sz w:val="16"/>
                          <w:szCs w:val="16"/>
                        </w:rPr>
                        <w:t xml:space="preserve"> </w:t>
                      </w:r>
                    </w:p>
                    <w:p w:rsidR="002B7655" w:rsidRPr="002C0129" w:rsidRDefault="00E2629C">
                      <w:pPr>
                        <w:jc w:val="both"/>
                        <w:rPr>
                          <w:color w:val="00B050"/>
                          <w:sz w:val="16"/>
                          <w:szCs w:val="16"/>
                        </w:rPr>
                      </w:pPr>
                      <w:r w:rsidRPr="002C0129">
                        <w:rPr>
                          <w:color w:val="00B050"/>
                          <w:sz w:val="16"/>
                          <w:szCs w:val="16"/>
                        </w:rPr>
                        <w:t xml:space="preserve">A – This was significant </w:t>
                      </w:r>
                      <w:r w:rsidR="00251C8D" w:rsidRPr="002C0129">
                        <w:rPr>
                          <w:color w:val="00B050"/>
                          <w:sz w:val="16"/>
                          <w:szCs w:val="16"/>
                        </w:rPr>
                        <w:t xml:space="preserve">as it </w:t>
                      </w:r>
                      <w:r w:rsidR="00A53B48" w:rsidRPr="002C0129">
                        <w:rPr>
                          <w:color w:val="00B050"/>
                          <w:sz w:val="16"/>
                          <w:szCs w:val="16"/>
                        </w:rPr>
                        <w:t>made the Tsar personally accountable for any military defeats. This issue was made even worse by the fact that the Tsar lacked any military experience and so lost the support and respect of his troops and officers.</w:t>
                      </w:r>
                    </w:p>
                    <w:p w:rsidR="002B7655" w:rsidRDefault="00E2629C">
                      <w:pPr>
                        <w:jc w:val="both"/>
                        <w:rPr>
                          <w:color w:val="0070C0"/>
                          <w:sz w:val="16"/>
                          <w:szCs w:val="16"/>
                        </w:rPr>
                      </w:pPr>
                      <w:proofErr w:type="gramStart"/>
                      <w:r>
                        <w:rPr>
                          <w:color w:val="0070C0"/>
                          <w:sz w:val="16"/>
                          <w:szCs w:val="16"/>
                        </w:rPr>
                        <w:t xml:space="preserve">K – </w:t>
                      </w:r>
                      <w:r w:rsidR="00A53B48">
                        <w:rPr>
                          <w:color w:val="0070C0"/>
                          <w:sz w:val="16"/>
                          <w:szCs w:val="16"/>
                        </w:rPr>
                        <w:t>The Tsar</w:t>
                      </w:r>
                      <w:proofErr w:type="gramEnd"/>
                      <w:r w:rsidR="00A53B48">
                        <w:rPr>
                          <w:color w:val="0070C0"/>
                          <w:sz w:val="16"/>
                          <w:szCs w:val="16"/>
                        </w:rPr>
                        <w:t xml:space="preserve"> lacked political ability. He refused to work with groups who could help him, such as middle-class Liberals, and was unable to understand the seriousness of events back in Petrograd.</w:t>
                      </w:r>
                      <w:r>
                        <w:rPr>
                          <w:color w:val="0070C0"/>
                          <w:sz w:val="16"/>
                          <w:szCs w:val="16"/>
                        </w:rPr>
                        <w:t xml:space="preserve"> </w:t>
                      </w:r>
                    </w:p>
                    <w:p w:rsidR="002B7655" w:rsidRPr="002C0129" w:rsidRDefault="00E2629C">
                      <w:pPr>
                        <w:jc w:val="both"/>
                        <w:rPr>
                          <w:color w:val="00B050"/>
                          <w:sz w:val="16"/>
                          <w:szCs w:val="16"/>
                        </w:rPr>
                      </w:pPr>
                      <w:r w:rsidRPr="002C0129">
                        <w:rPr>
                          <w:color w:val="00B050"/>
                          <w:sz w:val="16"/>
                          <w:szCs w:val="16"/>
                        </w:rPr>
                        <w:t xml:space="preserve">A- </w:t>
                      </w:r>
                      <w:r w:rsidR="00A53B48" w:rsidRPr="002C0129">
                        <w:rPr>
                          <w:color w:val="00B050"/>
                          <w:sz w:val="16"/>
                          <w:szCs w:val="16"/>
                        </w:rPr>
                        <w:t xml:space="preserve">This was important as it isolated the Tsar. No one backed him in February. By leaving Petrograd, he also left a power vacuum and was not able to respond to the escalating crisis. </w:t>
                      </w:r>
                      <w:r w:rsidR="0048122B" w:rsidRPr="002C0129">
                        <w:rPr>
                          <w:color w:val="00B050"/>
                          <w:sz w:val="16"/>
                          <w:szCs w:val="16"/>
                        </w:rPr>
                        <w:t xml:space="preserve"> </w:t>
                      </w:r>
                    </w:p>
                    <w:p w:rsidR="00A53B48" w:rsidRDefault="001234EF" w:rsidP="00A53B48">
                      <w:pPr>
                        <w:autoSpaceDE w:val="0"/>
                        <w:autoSpaceDN w:val="0"/>
                        <w:adjustRightInd w:val="0"/>
                        <w:spacing w:after="20" w:line="240" w:lineRule="auto"/>
                        <w:jc w:val="both"/>
                        <w:rPr>
                          <w:rFonts w:ascii="Berlin Sans FB" w:eastAsia="SimSun" w:hAnsi="Berlin Sans FB" w:cs="Berlin Sans FB"/>
                          <w:color w:val="32CD32"/>
                          <w:sz w:val="36"/>
                          <w:szCs w:val="36"/>
                          <w:lang w:val="en-GB" w:eastAsia="zh-CN"/>
                        </w:rPr>
                      </w:pPr>
                      <w:r>
                        <w:rPr>
                          <w:color w:val="7030A0"/>
                          <w:sz w:val="16"/>
                          <w:szCs w:val="16"/>
                        </w:rPr>
                        <w:t>Evaluation</w:t>
                      </w:r>
                      <w:r w:rsidR="00E2629C">
                        <w:rPr>
                          <w:color w:val="7030A0"/>
                          <w:sz w:val="16"/>
                          <w:szCs w:val="16"/>
                        </w:rPr>
                        <w:t xml:space="preserve"> – </w:t>
                      </w:r>
                      <w:r w:rsidR="00A53B48">
                        <w:rPr>
                          <w:color w:val="7030A0"/>
                          <w:sz w:val="16"/>
                          <w:szCs w:val="16"/>
                        </w:rPr>
                        <w:t>The Tsar’s poor decision-making undermined the Tsarist system</w:t>
                      </w:r>
                      <w:r>
                        <w:rPr>
                          <w:color w:val="7030A0"/>
                          <w:sz w:val="16"/>
                          <w:szCs w:val="16"/>
                        </w:rPr>
                        <w:t>.</w:t>
                      </w:r>
                      <w:r w:rsidR="00A53B48">
                        <w:rPr>
                          <w:color w:val="7030A0"/>
                          <w:sz w:val="16"/>
                          <w:szCs w:val="16"/>
                        </w:rPr>
                        <w:t xml:space="preserve"> He failed to inspire support and instead alienated crucial elements in Russia, especially within the army.</w:t>
                      </w:r>
                      <w:r>
                        <w:rPr>
                          <w:color w:val="7030A0"/>
                          <w:sz w:val="16"/>
                          <w:szCs w:val="16"/>
                        </w:rPr>
                        <w:t xml:space="preserve"> </w:t>
                      </w:r>
                      <w:r w:rsidR="0045279B" w:rsidRPr="002C0129">
                        <w:rPr>
                          <w:color w:val="FFC000"/>
                          <w:sz w:val="16"/>
                          <w:szCs w:val="16"/>
                        </w:rPr>
                        <w:t xml:space="preserve">H – </w:t>
                      </w:r>
                      <w:r w:rsidR="00A53B48" w:rsidRPr="002C0129">
                        <w:rPr>
                          <w:color w:val="FFC000"/>
                          <w:sz w:val="16"/>
                          <w:szCs w:val="16"/>
                        </w:rPr>
                        <w:t>Service</w:t>
                      </w:r>
                      <w:r w:rsidR="0045279B" w:rsidRPr="002C0129">
                        <w:rPr>
                          <w:color w:val="FFC000"/>
                          <w:sz w:val="16"/>
                          <w:szCs w:val="16"/>
                        </w:rPr>
                        <w:t xml:space="preserve"> – ‘</w:t>
                      </w:r>
                      <w:r w:rsidR="00A53B48" w:rsidRPr="002C0129">
                        <w:rPr>
                          <w:rFonts w:eastAsia="SimSun" w:cs="Berlin Sans FB"/>
                          <w:color w:val="FFC000"/>
                          <w:sz w:val="16"/>
                          <w:szCs w:val="36"/>
                          <w:lang w:val="en-GB" w:eastAsia="zh-CN"/>
                        </w:rPr>
                        <w:t>The Tsar was more adept at ordering repression than at mustering political support’.</w:t>
                      </w:r>
                    </w:p>
                    <w:p w:rsidR="0045279B" w:rsidRDefault="0045279B" w:rsidP="0045279B">
                      <w:pPr>
                        <w:autoSpaceDE w:val="0"/>
                        <w:autoSpaceDN w:val="0"/>
                        <w:adjustRightInd w:val="0"/>
                        <w:spacing w:after="20"/>
                        <w:rPr>
                          <w:rFonts w:eastAsia="SimSun" w:cs="Berlin Sans FB"/>
                          <w:color w:val="00B050"/>
                          <w:sz w:val="16"/>
                          <w:szCs w:val="36"/>
                          <w:lang w:val="en-GB" w:eastAsia="zh-CN"/>
                        </w:rPr>
                      </w:pPr>
                    </w:p>
                    <w:p w:rsidR="002B7655" w:rsidRDefault="001234EF" w:rsidP="0045279B">
                      <w:pPr>
                        <w:jc w:val="center"/>
                        <w:rPr>
                          <w:color w:val="FF0000"/>
                          <w:sz w:val="16"/>
                          <w:szCs w:val="16"/>
                        </w:rPr>
                      </w:pPr>
                      <w:r>
                        <w:rPr>
                          <w:color w:val="FF0000"/>
                          <w:sz w:val="16"/>
                          <w:szCs w:val="16"/>
                        </w:rPr>
                        <w:t>Or</w:t>
                      </w:r>
                    </w:p>
                    <w:p w:rsidR="001234EF" w:rsidRPr="0045279B" w:rsidRDefault="004B077A">
                      <w:pPr>
                        <w:jc w:val="both"/>
                        <w:rPr>
                          <w:color w:val="7030A0"/>
                          <w:sz w:val="16"/>
                          <w:szCs w:val="16"/>
                        </w:rPr>
                      </w:pPr>
                      <w:r>
                        <w:rPr>
                          <w:color w:val="7030A0"/>
                          <w:sz w:val="16"/>
                          <w:szCs w:val="16"/>
                        </w:rPr>
                        <w:t>The collapse of Tsarist rule in 1917 was not down to the actions of an individual, but instead a wider set of circumstances. The impact of the war was so enormous that there was little that Nicholas could have done to prevent its terrible consequences in Russia.</w:t>
                      </w:r>
                    </w:p>
                    <w:p w:rsidR="001234EF" w:rsidRDefault="001234EF">
                      <w:pPr>
                        <w:jc w:val="both"/>
                        <w:rPr>
                          <w:color w:val="FF0000"/>
                          <w:sz w:val="16"/>
                          <w:szCs w:val="16"/>
                        </w:rPr>
                      </w:pPr>
                    </w:p>
                    <w:p w:rsidR="002B7655" w:rsidRDefault="002B7655">
                      <w:pPr>
                        <w:jc w:val="both"/>
                        <w:rPr>
                          <w:color w:val="0070C0"/>
                          <w:sz w:val="16"/>
                          <w:szCs w:val="16"/>
                        </w:rPr>
                      </w:pPr>
                    </w:p>
                    <w:p w:rsidR="002B7655" w:rsidRDefault="002B7655">
                      <w:pPr>
                        <w:jc w:val="both"/>
                        <w:rPr>
                          <w:color w:val="FF0000"/>
                          <w:sz w:val="16"/>
                          <w:szCs w:val="16"/>
                        </w:rPr>
                      </w:pPr>
                    </w:p>
                    <w:p w:rsidR="002B7655" w:rsidRDefault="002B7655"/>
                  </w:txbxContent>
                </v:textbox>
              </v:rect>
            </w:pict>
          </mc:Fallback>
        </mc:AlternateContent>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2090"/>
        </w:tabs>
      </w:pPr>
      <w:r>
        <w:tab/>
      </w:r>
    </w:p>
    <w:p w:rsidR="002B7655" w:rsidRDefault="002B7655"/>
    <w:p w:rsidR="002B7655" w:rsidRDefault="002B7655"/>
    <w:p w:rsidR="002B7655" w:rsidRDefault="002B7655"/>
    <w:p w:rsidR="002B7655" w:rsidRDefault="002B7655"/>
    <w:p w:rsidR="002B7655" w:rsidRDefault="002B7655"/>
    <w:p w:rsidR="002B7655" w:rsidRDefault="002B7655"/>
    <w:p w:rsidR="002B7655" w:rsidRDefault="00E2629C">
      <w:pPr>
        <w:tabs>
          <w:tab w:val="left" w:pos="10665"/>
        </w:tabs>
      </w:pPr>
      <w:r>
        <w:tab/>
      </w:r>
    </w:p>
    <w:p w:rsidR="002B7655" w:rsidRDefault="002B7655">
      <w:pPr>
        <w:tabs>
          <w:tab w:val="left" w:pos="10665"/>
        </w:tabs>
      </w:pPr>
    </w:p>
    <w:p w:rsidR="002B7655" w:rsidRDefault="00E2629C">
      <w:pPr>
        <w:tabs>
          <w:tab w:val="left" w:pos="10665"/>
        </w:tabs>
      </w:pPr>
      <w:r>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5019675</wp:posOffset>
                </wp:positionH>
                <wp:positionV relativeFrom="paragraph">
                  <wp:posOffset>95250</wp:posOffset>
                </wp:positionV>
                <wp:extent cx="4162425" cy="618172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81725"/>
                        </a:xfrm>
                        <a:prstGeom prst="rect">
                          <a:avLst/>
                        </a:prstGeom>
                        <a:solidFill>
                          <a:srgbClr val="FFFFFF"/>
                        </a:solidFill>
                        <a:ln w="9525">
                          <a:solidFill>
                            <a:srgbClr val="000000"/>
                          </a:solidFill>
                          <a:miter lim="200000"/>
                          <a:headEnd/>
                          <a:tailEnd/>
                        </a:ln>
                      </wps:spPr>
                      <wps:txbx>
                        <w:txbxContent>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C61E71">
                            <w:pPr>
                              <w:jc w:val="both"/>
                              <w:rPr>
                                <w:color w:val="FF0000"/>
                                <w:sz w:val="16"/>
                                <w:szCs w:val="16"/>
                              </w:rPr>
                            </w:pPr>
                            <w:r w:rsidRPr="00C61E71">
                              <w:rPr>
                                <w:color w:val="FF0000"/>
                                <w:sz w:val="16"/>
                                <w:szCs w:val="16"/>
                              </w:rPr>
                              <w:t xml:space="preserve">On one hand it is possible to point to the </w:t>
                            </w:r>
                            <w:r w:rsidR="00105803">
                              <w:rPr>
                                <w:color w:val="FF0000"/>
                                <w:sz w:val="16"/>
                                <w:szCs w:val="16"/>
                              </w:rPr>
                              <w:t>external</w:t>
                            </w:r>
                            <w:r w:rsidRPr="00C61E71">
                              <w:rPr>
                                <w:color w:val="FF0000"/>
                                <w:sz w:val="16"/>
                                <w:szCs w:val="16"/>
                              </w:rPr>
                              <w:t xml:space="preserve"> factors as the main cause of the </w:t>
                            </w:r>
                            <w:r w:rsidR="00105803">
                              <w:rPr>
                                <w:color w:val="FF0000"/>
                                <w:sz w:val="16"/>
                                <w:szCs w:val="16"/>
                              </w:rPr>
                              <w:t>February Revolution. The enormous loss of life and the economic hardships which were the result of the war put Russia under tremendous pressure. This allowed political opponents to organize opposition to the Tsar and ultimately to bring him down.</w:t>
                            </w:r>
                          </w:p>
                          <w:p w:rsidR="00C61E71" w:rsidRPr="005325EA" w:rsidRDefault="00C61E71">
                            <w:pPr>
                              <w:jc w:val="both"/>
                              <w:rPr>
                                <w:color w:val="0070C0"/>
                                <w:sz w:val="16"/>
                                <w:szCs w:val="16"/>
                              </w:rPr>
                            </w:pPr>
                            <w:r w:rsidRPr="005325EA">
                              <w:rPr>
                                <w:color w:val="0070C0"/>
                                <w:sz w:val="16"/>
                                <w:szCs w:val="16"/>
                              </w:rPr>
                              <w:t>A case can be made that it was the Tsar’s incompetence</w:t>
                            </w:r>
                            <w:r w:rsidR="00105803">
                              <w:rPr>
                                <w:color w:val="0070C0"/>
                                <w:sz w:val="16"/>
                                <w:szCs w:val="16"/>
                              </w:rPr>
                              <w:t xml:space="preserve"> and the long term weakness of autocracy that was more to blame. It was Nicholas’ poor decision-making that alienated the army and the middle-classes, and allowed the Tsarina to create chaos in Petrograd. By clinging to autocracy, the Tsar was unable to make the reforms and concessions that were needed to preserve the Romanov dynasty.</w:t>
                            </w:r>
                          </w:p>
                          <w:p w:rsidR="002B7655" w:rsidRDefault="002B7655">
                            <w:pPr>
                              <w:jc w:val="both"/>
                              <w:rPr>
                                <w:sz w:val="16"/>
                                <w:szCs w:val="16"/>
                              </w:rPr>
                            </w:pPr>
                          </w:p>
                          <w:p w:rsidR="002B7655" w:rsidRDefault="002B7655">
                            <w:pPr>
                              <w:jc w:val="both"/>
                              <w:rPr>
                                <w:sz w:val="16"/>
                                <w:szCs w:val="16"/>
                              </w:rPr>
                            </w:pPr>
                          </w:p>
                          <w:p w:rsidR="002B7655" w:rsidRDefault="002B7655">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4" o:spid="_x0000_s1031" style="position:absolute;margin-left:395.25pt;margin-top:7.5pt;width:327.75pt;height:4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zmJQIAAE4EAAAOAAAAZHJzL2Uyb0RvYy54bWysVNtu2zAMfR+wfxD0vjgOkrQ14hRdugwD&#10;uq1Auw+QZTkWJosapcTuvn6UnKbZBXsY5gdBFKkj8hzSq+uhM+yg0GuwJc8nU86UlVBruyv5l8ft&#10;m0vOfBC2FgasKvmT8vx6/frVqneFmkELplbICMT6onclb0NwRZZ52apO+Ak4ZcnZAHYikIm7rEbR&#10;E3pnstl0usx6wNohSOU9nd6OTr5O+E2jZPjcNF4FZkpOuYW0YlqruGbrlSh2KFyr5TEN8Q9ZdEJb&#10;evQEdSuCYHvUv0F1WiJ4aMJEQpdB02ipUg1UTT79pZqHVjiVaiFyvDvR5P8frPx0uEem65LPOLOi&#10;I4ke1RDYWxjYPLLTO19Q0IO7x1ifd3cgv3pmYdMKu1M3iNC3StSUUx7js58uRMPTVVb1H6EmcLEP&#10;kIgaGuwiIFHAhqTH00mPmICkw3m+nM1nC84k+Zb5ZX5BRnxDFM/XHfrwXkHH4qbkSIIneHG482EM&#10;fQ5J6YPR9VYbkwzcVRuD7CCoObbpO6L78zBjWV/yqwW9/XeIafr+BNHpQF1udEc0n4JEEXl7Z2tK&#10;UxRBaDPuqTpjj0RG7kYNwlANSafEQOS1gvqJmEUYm5qGkDYt4HfOemrokvtve4GKM/PBkjpX+Xwe&#10;JyAZ88XFjAw891TnHmElQZU8cDZuN2Gcmr1DvWvppTyxYeGGFG104volq2P61LRJreOAxak4t1PU&#10;y29g/QMAAP//AwBQSwMEFAAGAAgAAAAhABKAsX3gAAAACwEAAA8AAABkcnMvZG93bnJldi54bWxM&#10;j81OwzAQhO9IvIO1SNyo3aopaYhT8SMuqEpFQD27sUks4rUVu214e7YnuO1oPs3OlJvJDexkxmg9&#10;SpjPBDCDrdcWOwmfH693ObCYFGo1eDQSfkyETXV9VapC+zO+m1OTOkYhGAsloU8pFJzHtjdOxZkP&#10;Bsn78qNTieTYcT2qM4W7gS+EWHGnLNKHXgXz3Jv2uzk6CfuAYr6tQ6qbt8Vu+7Sz+5faSnl7Mz0+&#10;AEtmSn8wXOpTdaio08EfUUc2SLhfi4xQMjLadAGWyxVdBwnrPM+AVyX/v6H6BQAA//8DAFBLAQIt&#10;ABQABgAIAAAAIQC2gziS/gAAAOEBAAATAAAAAAAAAAAAAAAAAAAAAABbQ29udGVudF9UeXBlc10u&#10;eG1sUEsBAi0AFAAGAAgAAAAhADj9If/WAAAAlAEAAAsAAAAAAAAAAAAAAAAALwEAAF9yZWxzLy5y&#10;ZWxzUEsBAi0AFAAGAAgAAAAhAIw1nOYlAgAATgQAAA4AAAAAAAAAAAAAAAAALgIAAGRycy9lMm9E&#10;b2MueG1sUEsBAi0AFAAGAAgAAAAhABKAsX3gAAAACwEAAA8AAAAAAAAAAAAAAAAAfwQAAGRycy9k&#10;b3ducmV2LnhtbFBLBQYAAAAABAAEAPMAAACMBQAAAAA=&#10;">
                <v:stroke miterlimit="2"/>
                <v:textbox>
                  <w:txbxContent>
                    <w:p w:rsidR="002B7655" w:rsidRDefault="00E2629C">
                      <w:pPr>
                        <w:jc w:val="both"/>
                        <w:rPr>
                          <w:sz w:val="20"/>
                          <w:szCs w:val="16"/>
                        </w:rPr>
                      </w:pPr>
                      <w:r>
                        <w:rPr>
                          <w:sz w:val="20"/>
                          <w:szCs w:val="16"/>
                        </w:rPr>
                        <w:t>Conclusion</w:t>
                      </w:r>
                    </w:p>
                    <w:p w:rsidR="002B7655" w:rsidRDefault="00E2629C">
                      <w:pPr>
                        <w:jc w:val="both"/>
                        <w:rPr>
                          <w:sz w:val="16"/>
                          <w:szCs w:val="16"/>
                        </w:rPr>
                      </w:pPr>
                      <w:r>
                        <w:rPr>
                          <w:sz w:val="16"/>
                          <w:szCs w:val="16"/>
                        </w:rPr>
                        <w:t>Try to split your conclusion into two sections, which should mirror the argument that you have mentioned in your introduction. The second section should be the viewpoint that you agree with. Make sure that you refer back to the question and answer it.</w:t>
                      </w:r>
                    </w:p>
                    <w:p w:rsidR="002B7655" w:rsidRDefault="00C61E71">
                      <w:pPr>
                        <w:jc w:val="both"/>
                        <w:rPr>
                          <w:color w:val="FF0000"/>
                          <w:sz w:val="16"/>
                          <w:szCs w:val="16"/>
                        </w:rPr>
                      </w:pPr>
                      <w:r w:rsidRPr="00C61E71">
                        <w:rPr>
                          <w:color w:val="FF0000"/>
                          <w:sz w:val="16"/>
                          <w:szCs w:val="16"/>
                        </w:rPr>
                        <w:t xml:space="preserve">On one hand it is possible to point to the </w:t>
                      </w:r>
                      <w:r w:rsidR="00105803">
                        <w:rPr>
                          <w:color w:val="FF0000"/>
                          <w:sz w:val="16"/>
                          <w:szCs w:val="16"/>
                        </w:rPr>
                        <w:t>external</w:t>
                      </w:r>
                      <w:r w:rsidRPr="00C61E71">
                        <w:rPr>
                          <w:color w:val="FF0000"/>
                          <w:sz w:val="16"/>
                          <w:szCs w:val="16"/>
                        </w:rPr>
                        <w:t xml:space="preserve"> factors as the main cause of the </w:t>
                      </w:r>
                      <w:r w:rsidR="00105803">
                        <w:rPr>
                          <w:color w:val="FF0000"/>
                          <w:sz w:val="16"/>
                          <w:szCs w:val="16"/>
                        </w:rPr>
                        <w:t>February Revolution. The enormous loss of life and the economic hardships which were the result of the war put Russia under tremendous pressure. This allowed political opponents to organize opposition to the Tsar and ultimately to bring him down.</w:t>
                      </w:r>
                    </w:p>
                    <w:p w:rsidR="00C61E71" w:rsidRPr="005325EA" w:rsidRDefault="00C61E71">
                      <w:pPr>
                        <w:jc w:val="both"/>
                        <w:rPr>
                          <w:color w:val="0070C0"/>
                          <w:sz w:val="16"/>
                          <w:szCs w:val="16"/>
                        </w:rPr>
                      </w:pPr>
                      <w:r w:rsidRPr="005325EA">
                        <w:rPr>
                          <w:color w:val="0070C0"/>
                          <w:sz w:val="16"/>
                          <w:szCs w:val="16"/>
                        </w:rPr>
                        <w:t>A case can be made that it was the Tsar’s incompetence</w:t>
                      </w:r>
                      <w:r w:rsidR="00105803">
                        <w:rPr>
                          <w:color w:val="0070C0"/>
                          <w:sz w:val="16"/>
                          <w:szCs w:val="16"/>
                        </w:rPr>
                        <w:t xml:space="preserve"> and the long term weakness of autocracy that was more to blame. It was Nicholas’ poor decision-making that alienated the army and the middle-classes, and allowed the Tsarina to create chaos in Petrograd. </w:t>
                      </w:r>
                      <w:r w:rsidR="00105803">
                        <w:rPr>
                          <w:color w:val="0070C0"/>
                          <w:sz w:val="16"/>
                          <w:szCs w:val="16"/>
                        </w:rPr>
                        <w:t xml:space="preserve">By clinging to autocracy, the Tsar was unable to make the reforms and concessions that were needed to preserve the Romanov </w:t>
                      </w:r>
                      <w:r w:rsidR="00105803">
                        <w:rPr>
                          <w:color w:val="0070C0"/>
                          <w:sz w:val="16"/>
                          <w:szCs w:val="16"/>
                        </w:rPr>
                        <w:t>dynasty.</w:t>
                      </w:r>
                      <w:bookmarkStart w:id="1" w:name="_GoBack"/>
                      <w:bookmarkEnd w:id="1"/>
                    </w:p>
                    <w:p w:rsidR="002B7655" w:rsidRDefault="002B7655">
                      <w:pPr>
                        <w:jc w:val="both"/>
                        <w:rPr>
                          <w:sz w:val="16"/>
                          <w:szCs w:val="16"/>
                        </w:rPr>
                      </w:pPr>
                    </w:p>
                    <w:p w:rsidR="002B7655" w:rsidRDefault="002B7655">
                      <w:pPr>
                        <w:jc w:val="both"/>
                        <w:rPr>
                          <w:sz w:val="16"/>
                          <w:szCs w:val="16"/>
                        </w:rPr>
                      </w:pPr>
                    </w:p>
                    <w:p w:rsidR="002B7655" w:rsidRDefault="002B7655">
                      <w:pPr>
                        <w:jc w:val="both"/>
                        <w:rPr>
                          <w:sz w:val="16"/>
                          <w:szCs w:val="16"/>
                        </w:rPr>
                      </w:pP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95250</wp:posOffset>
                </wp:positionV>
                <wp:extent cx="4162425" cy="61817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181725"/>
                        </a:xfrm>
                        <a:prstGeom prst="rect">
                          <a:avLst/>
                        </a:prstGeom>
                        <a:solidFill>
                          <a:srgbClr val="FFFFFF"/>
                        </a:solidFill>
                        <a:ln w="9525">
                          <a:solidFill>
                            <a:srgbClr val="000000"/>
                          </a:solidFill>
                          <a:miter lim="200000"/>
                          <a:headEnd/>
                          <a:tailEnd/>
                        </a:ln>
                      </wps:spPr>
                      <wps:txbx>
                        <w:txbxContent>
                          <w:p w:rsidR="002B7655" w:rsidRDefault="00E2629C">
                            <w:pPr>
                              <w:rPr>
                                <w:sz w:val="20"/>
                                <w:szCs w:val="20"/>
                              </w:rPr>
                            </w:pPr>
                            <w:r>
                              <w:rPr>
                                <w:sz w:val="20"/>
                                <w:szCs w:val="20"/>
                              </w:rPr>
                              <w:t xml:space="preserve">Factor 5 = </w:t>
                            </w:r>
                          </w:p>
                          <w:p w:rsidR="002B7655" w:rsidRDefault="00E622F8">
                            <w:pPr>
                              <w:jc w:val="center"/>
                              <w:rPr>
                                <w:b/>
                                <w:sz w:val="20"/>
                                <w:szCs w:val="20"/>
                              </w:rPr>
                            </w:pPr>
                            <w:r>
                              <w:rPr>
                                <w:b/>
                                <w:sz w:val="20"/>
                                <w:szCs w:val="20"/>
                              </w:rPr>
                              <w:t xml:space="preserve">Political </w:t>
                            </w:r>
                            <w:r w:rsidR="00242778">
                              <w:rPr>
                                <w:b/>
                                <w:sz w:val="20"/>
                                <w:szCs w:val="20"/>
                              </w:rPr>
                              <w:t>Opponents</w:t>
                            </w:r>
                          </w:p>
                          <w:p w:rsidR="002B7655" w:rsidRDefault="00E2629C">
                            <w:pPr>
                              <w:jc w:val="both"/>
                              <w:rPr>
                                <w:color w:val="0070C0"/>
                                <w:sz w:val="16"/>
                                <w:szCs w:val="16"/>
                              </w:rPr>
                            </w:pPr>
                            <w:proofErr w:type="gramStart"/>
                            <w:r>
                              <w:rPr>
                                <w:color w:val="0070C0"/>
                                <w:sz w:val="16"/>
                                <w:szCs w:val="16"/>
                              </w:rPr>
                              <w:t xml:space="preserve">K – </w:t>
                            </w:r>
                            <w:r w:rsidR="00FB6388">
                              <w:rPr>
                                <w:color w:val="0070C0"/>
                                <w:sz w:val="16"/>
                                <w:szCs w:val="16"/>
                              </w:rPr>
                              <w:t xml:space="preserve">The </w:t>
                            </w:r>
                            <w:r w:rsidR="00242778">
                              <w:rPr>
                                <w:color w:val="0070C0"/>
                                <w:sz w:val="16"/>
                                <w:szCs w:val="16"/>
                              </w:rPr>
                              <w:t>Tsar</w:t>
                            </w:r>
                            <w:proofErr w:type="gramEnd"/>
                            <w:r w:rsidR="00242778">
                              <w:rPr>
                                <w:color w:val="0070C0"/>
                                <w:sz w:val="16"/>
                                <w:szCs w:val="16"/>
                              </w:rPr>
                              <w:t xml:space="preserve"> faced a growing number of political opponents. The bourgeoisie (middle/upper-class Liberals) had formed the Zemstvo Union to help to run the war effort. </w:t>
                            </w:r>
                            <w:r>
                              <w:rPr>
                                <w:color w:val="0070C0"/>
                                <w:sz w:val="16"/>
                                <w:szCs w:val="16"/>
                              </w:rPr>
                              <w:t xml:space="preserve"> </w:t>
                            </w:r>
                            <w:r w:rsidR="00242778">
                              <w:rPr>
                                <w:color w:val="0070C0"/>
                                <w:sz w:val="16"/>
                                <w:szCs w:val="16"/>
                              </w:rPr>
                              <w:t>They soon became disillusioned by the incompetence of the government, and were upset by the constant changing of ministers by the Tsarina.</w:t>
                            </w:r>
                          </w:p>
                          <w:p w:rsidR="00FB6388" w:rsidRPr="002C0129" w:rsidRDefault="00E2629C">
                            <w:pPr>
                              <w:jc w:val="both"/>
                              <w:rPr>
                                <w:color w:val="00B050"/>
                                <w:sz w:val="16"/>
                                <w:szCs w:val="16"/>
                              </w:rPr>
                            </w:pPr>
                            <w:r w:rsidRPr="002C0129">
                              <w:rPr>
                                <w:color w:val="00B050"/>
                                <w:sz w:val="16"/>
                                <w:szCs w:val="16"/>
                              </w:rPr>
                              <w:t xml:space="preserve">A – This </w:t>
                            </w:r>
                            <w:r w:rsidR="00242778" w:rsidRPr="002C0129">
                              <w:rPr>
                                <w:color w:val="00B050"/>
                                <w:sz w:val="16"/>
                                <w:szCs w:val="16"/>
                              </w:rPr>
                              <w:t>was key as it alienated a group</w:t>
                            </w:r>
                            <w:r w:rsidR="00FB6388" w:rsidRPr="002C0129">
                              <w:rPr>
                                <w:color w:val="00B050"/>
                                <w:sz w:val="16"/>
                                <w:szCs w:val="16"/>
                              </w:rPr>
                              <w:t xml:space="preserve"> </w:t>
                            </w:r>
                            <w:r w:rsidR="00E622F8" w:rsidRPr="002C0129">
                              <w:rPr>
                                <w:color w:val="00B050"/>
                                <w:sz w:val="16"/>
                                <w:szCs w:val="16"/>
                              </w:rPr>
                              <w:t xml:space="preserve">who might otherwise have supported the Tsar. </w:t>
                            </w:r>
                            <w:r w:rsidR="00FB6388" w:rsidRPr="002C0129">
                              <w:rPr>
                                <w:color w:val="00B050"/>
                                <w:sz w:val="16"/>
                                <w:szCs w:val="16"/>
                              </w:rPr>
                              <w:t>Politicians began to make speeches against the Tsar, which can only have helped to stir up revolutionary feelings.</w:t>
                            </w:r>
                          </w:p>
                          <w:p w:rsidR="00FB6388" w:rsidRDefault="00E2629C">
                            <w:pPr>
                              <w:jc w:val="both"/>
                              <w:rPr>
                                <w:color w:val="0070C0"/>
                                <w:sz w:val="16"/>
                              </w:rPr>
                            </w:pPr>
                            <w:r>
                              <w:rPr>
                                <w:color w:val="0070C0"/>
                                <w:sz w:val="16"/>
                              </w:rPr>
                              <w:t xml:space="preserve">K </w:t>
                            </w:r>
                            <w:r w:rsidR="00C61E71">
                              <w:rPr>
                                <w:color w:val="0070C0"/>
                                <w:sz w:val="16"/>
                              </w:rPr>
                              <w:t>–</w:t>
                            </w:r>
                            <w:r>
                              <w:rPr>
                                <w:color w:val="0070C0"/>
                                <w:sz w:val="16"/>
                              </w:rPr>
                              <w:t xml:space="preserve"> </w:t>
                            </w:r>
                            <w:r w:rsidR="00FB6388">
                              <w:rPr>
                                <w:color w:val="0070C0"/>
                                <w:sz w:val="16"/>
                              </w:rPr>
                              <w:t>Workers in Russia were angry at poor working and living conditions. They were therefore receptive to the policies of revolutionary groups such as the Bolsheviks, who campaigned against the Tsar and encouraged strikes.</w:t>
                            </w:r>
                          </w:p>
                          <w:p w:rsidR="002B7655" w:rsidRPr="002C0129" w:rsidRDefault="00E2629C">
                            <w:pPr>
                              <w:jc w:val="both"/>
                              <w:rPr>
                                <w:color w:val="00B050"/>
                                <w:sz w:val="16"/>
                                <w:szCs w:val="16"/>
                              </w:rPr>
                            </w:pPr>
                            <w:r w:rsidRPr="002C0129">
                              <w:rPr>
                                <w:color w:val="00B050"/>
                                <w:sz w:val="16"/>
                                <w:szCs w:val="16"/>
                              </w:rPr>
                              <w:t xml:space="preserve">A </w:t>
                            </w:r>
                            <w:r w:rsidR="00C61E71" w:rsidRPr="002C0129">
                              <w:rPr>
                                <w:color w:val="00B050"/>
                                <w:sz w:val="16"/>
                                <w:szCs w:val="16"/>
                              </w:rPr>
                              <w:t>–</w:t>
                            </w:r>
                            <w:r w:rsidRPr="002C0129">
                              <w:rPr>
                                <w:color w:val="00B050"/>
                                <w:sz w:val="16"/>
                                <w:szCs w:val="16"/>
                              </w:rPr>
                              <w:t xml:space="preserve"> </w:t>
                            </w:r>
                            <w:r w:rsidR="00C61E71" w:rsidRPr="002C0129">
                              <w:rPr>
                                <w:color w:val="00B050"/>
                                <w:sz w:val="16"/>
                                <w:szCs w:val="16"/>
                              </w:rPr>
                              <w:t xml:space="preserve">Arguably, this was extremely significant as </w:t>
                            </w:r>
                            <w:r w:rsidR="00FB6388" w:rsidRPr="002C0129">
                              <w:rPr>
                                <w:color w:val="00B050"/>
                                <w:sz w:val="16"/>
                                <w:szCs w:val="16"/>
                              </w:rPr>
                              <w:t>it was strikes in Petrograd which brought the Tsarist government to its knees. The Bolsheviks were able to convince workers and soldiers to rise up.</w:t>
                            </w:r>
                          </w:p>
                          <w:p w:rsidR="00FB6388" w:rsidRPr="002C0129" w:rsidRDefault="00FB6388" w:rsidP="00FB6388">
                            <w:pPr>
                              <w:jc w:val="both"/>
                              <w:rPr>
                                <w:color w:val="FF0000"/>
                                <w:sz w:val="16"/>
                                <w:szCs w:val="16"/>
                              </w:rPr>
                            </w:pPr>
                            <w:r w:rsidRPr="002C0129">
                              <w:rPr>
                                <w:color w:val="FF0000"/>
                                <w:sz w:val="16"/>
                                <w:szCs w:val="16"/>
                              </w:rPr>
                              <w:t xml:space="preserve">CA – However, the counter-argument can be made that </w:t>
                            </w:r>
                            <w:r w:rsidR="00846370" w:rsidRPr="002C0129">
                              <w:rPr>
                                <w:color w:val="FF0000"/>
                                <w:sz w:val="16"/>
                                <w:szCs w:val="16"/>
                              </w:rPr>
                              <w:t>the strikes and bread riots in Petrograd were not organized by political parties, but were instead the eruption of discontent among ordinary workers.</w:t>
                            </w:r>
                          </w:p>
                          <w:p w:rsidR="00C61E71" w:rsidRDefault="00C61E71" w:rsidP="005377A7">
                            <w:pPr>
                              <w:autoSpaceDE w:val="0"/>
                              <w:autoSpaceDN w:val="0"/>
                              <w:adjustRightInd w:val="0"/>
                              <w:spacing w:after="20"/>
                              <w:jc w:val="both"/>
                              <w:rPr>
                                <w:rFonts w:eastAsia="SimSun" w:cs="Berlin Sans FB"/>
                                <w:color w:val="00B050"/>
                                <w:sz w:val="16"/>
                                <w:szCs w:val="16"/>
                                <w:lang w:val="en-GB" w:eastAsia="zh-CN"/>
                              </w:rPr>
                            </w:pPr>
                            <w:r>
                              <w:rPr>
                                <w:color w:val="7030A0"/>
                                <w:sz w:val="16"/>
                                <w:szCs w:val="16"/>
                              </w:rPr>
                              <w:t>Evaluation –</w:t>
                            </w:r>
                            <w:r w:rsidR="00E2629C">
                              <w:rPr>
                                <w:color w:val="7030A0"/>
                                <w:sz w:val="16"/>
                                <w:szCs w:val="16"/>
                              </w:rPr>
                              <w:t xml:space="preserve"> </w:t>
                            </w:r>
                            <w:r>
                              <w:rPr>
                                <w:color w:val="7030A0"/>
                                <w:sz w:val="16"/>
                                <w:szCs w:val="16"/>
                              </w:rPr>
                              <w:t xml:space="preserve">The Tsar’s inability to compromise </w:t>
                            </w:r>
                            <w:r w:rsidR="005377A7">
                              <w:rPr>
                                <w:color w:val="7030A0"/>
                                <w:sz w:val="16"/>
                                <w:szCs w:val="16"/>
                              </w:rPr>
                              <w:t xml:space="preserve">in a rapidly changing country, </w:t>
                            </w:r>
                            <w:r w:rsidR="00846370">
                              <w:rPr>
                                <w:color w:val="7030A0"/>
                                <w:sz w:val="16"/>
                                <w:szCs w:val="16"/>
                              </w:rPr>
                              <w:t>or</w:t>
                            </w:r>
                            <w:r w:rsidR="005377A7">
                              <w:rPr>
                                <w:color w:val="7030A0"/>
                                <w:sz w:val="16"/>
                                <w:szCs w:val="16"/>
                              </w:rPr>
                              <w:t xml:space="preserve"> to</w:t>
                            </w:r>
                            <w:r w:rsidR="00846370">
                              <w:rPr>
                                <w:color w:val="7030A0"/>
                                <w:sz w:val="16"/>
                                <w:szCs w:val="16"/>
                              </w:rPr>
                              <w:t xml:space="preserve"> accept advice meant that h</w:t>
                            </w:r>
                            <w:r w:rsidR="005377A7">
                              <w:rPr>
                                <w:color w:val="7030A0"/>
                                <w:sz w:val="16"/>
                                <w:szCs w:val="16"/>
                              </w:rPr>
                              <w:t>e had little political support to act as a balance against working–class discontent</w:t>
                            </w:r>
                            <w:r>
                              <w:rPr>
                                <w:color w:val="7030A0"/>
                                <w:sz w:val="16"/>
                                <w:szCs w:val="16"/>
                              </w:rPr>
                              <w:t xml:space="preserve">. </w:t>
                            </w:r>
                            <w:r w:rsidR="005377A7">
                              <w:rPr>
                                <w:color w:val="7030A0"/>
                                <w:sz w:val="16"/>
                                <w:szCs w:val="16"/>
                              </w:rPr>
                              <w:t xml:space="preserve"> </w:t>
                            </w:r>
                            <w:r w:rsidRPr="002C0129">
                              <w:rPr>
                                <w:color w:val="FFC000"/>
                                <w:sz w:val="16"/>
                                <w:szCs w:val="16"/>
                              </w:rPr>
                              <w:t xml:space="preserve">H – </w:t>
                            </w:r>
                            <w:r w:rsidR="005377A7" w:rsidRPr="002C0129">
                              <w:rPr>
                                <w:color w:val="FFC000"/>
                                <w:sz w:val="16"/>
                                <w:szCs w:val="16"/>
                              </w:rPr>
                              <w:t>Hill</w:t>
                            </w:r>
                            <w:r w:rsidRPr="002C0129">
                              <w:rPr>
                                <w:color w:val="FFC000"/>
                                <w:sz w:val="16"/>
                                <w:szCs w:val="16"/>
                              </w:rPr>
                              <w:t xml:space="preserve"> – ‘</w:t>
                            </w:r>
                            <w:r w:rsidR="005377A7" w:rsidRPr="002C0129">
                              <w:rPr>
                                <w:rFonts w:eastAsia="SimSun" w:cs="Berlin Sans FB"/>
                                <w:color w:val="FFC000"/>
                                <w:sz w:val="16"/>
                                <w:szCs w:val="16"/>
                                <w:lang w:val="en-GB" w:eastAsia="zh-CN"/>
                              </w:rPr>
                              <w:t>The fundamental cause of the Russian Revolution was the incompatibility of the Tsarist state with the demands of modern civilisation</w:t>
                            </w:r>
                            <w:r w:rsidRPr="002C0129">
                              <w:rPr>
                                <w:rFonts w:eastAsia="SimSun" w:cs="Berlin Sans FB"/>
                                <w:color w:val="FFC000"/>
                                <w:sz w:val="16"/>
                                <w:szCs w:val="16"/>
                                <w:lang w:val="en-GB" w:eastAsia="zh-CN"/>
                              </w:rPr>
                              <w:t>.’</w:t>
                            </w:r>
                          </w:p>
                          <w:p w:rsidR="005377A7" w:rsidRDefault="005377A7" w:rsidP="005377A7">
                            <w:pPr>
                              <w:autoSpaceDE w:val="0"/>
                              <w:autoSpaceDN w:val="0"/>
                              <w:adjustRightInd w:val="0"/>
                              <w:spacing w:after="20"/>
                              <w:jc w:val="center"/>
                              <w:rPr>
                                <w:rFonts w:eastAsia="SimSun" w:cs="Berlin Sans FB"/>
                                <w:color w:val="00B050"/>
                                <w:sz w:val="16"/>
                                <w:szCs w:val="16"/>
                                <w:lang w:val="en-GB" w:eastAsia="zh-CN"/>
                              </w:rPr>
                            </w:pPr>
                            <w:r>
                              <w:rPr>
                                <w:rFonts w:eastAsia="SimSun" w:cs="Berlin Sans FB"/>
                                <w:color w:val="00B050"/>
                                <w:sz w:val="16"/>
                                <w:szCs w:val="16"/>
                                <w:lang w:val="en-GB" w:eastAsia="zh-CN"/>
                              </w:rPr>
                              <w:t>Or</w:t>
                            </w:r>
                          </w:p>
                          <w:p w:rsidR="005377A7" w:rsidRDefault="005377A7" w:rsidP="005377A7">
                            <w:pPr>
                              <w:autoSpaceDE w:val="0"/>
                              <w:autoSpaceDN w:val="0"/>
                              <w:adjustRightInd w:val="0"/>
                              <w:spacing w:after="20"/>
                              <w:rPr>
                                <w:rFonts w:ascii="Berlin Sans FB" w:eastAsia="SimSun" w:hAnsi="Berlin Sans FB" w:cs="Berlin Sans FB"/>
                                <w:color w:val="0000FF"/>
                                <w:sz w:val="36"/>
                                <w:szCs w:val="36"/>
                                <w:lang w:val="en-GB" w:eastAsia="zh-CN"/>
                              </w:rPr>
                            </w:pPr>
                            <w:r>
                              <w:rPr>
                                <w:color w:val="7030A0"/>
                                <w:sz w:val="16"/>
                                <w:szCs w:val="16"/>
                              </w:rPr>
                              <w:t xml:space="preserve">The February Revolution was not organized by political opponents, but was instead the result of huge pressure put on ordinary people by the war. </w:t>
                            </w:r>
                            <w:r w:rsidRPr="002C0129">
                              <w:rPr>
                                <w:color w:val="FFC000"/>
                                <w:sz w:val="16"/>
                                <w:szCs w:val="16"/>
                              </w:rPr>
                              <w:t xml:space="preserve">H – Chamberlain - </w:t>
                            </w:r>
                            <w:r w:rsidRPr="002C0129">
                              <w:rPr>
                                <w:rFonts w:eastAsia="SimSun" w:cs="Berlin Sans FB"/>
                                <w:color w:val="FFC000"/>
                                <w:sz w:val="16"/>
                                <w:szCs w:val="16"/>
                                <w:lang w:val="en-GB" w:eastAsia="zh-CN"/>
                              </w:rPr>
                              <w:t>“One of the most leaderless, spontaneous, anonymous revolutions of all time.”</w:t>
                            </w:r>
                            <w:r w:rsidRPr="002C0129">
                              <w:rPr>
                                <w:rFonts w:ascii="Berlin Sans FB" w:eastAsia="SimSun" w:hAnsi="Berlin Sans FB" w:cs="Berlin Sans FB"/>
                                <w:color w:val="FFC000"/>
                                <w:sz w:val="36"/>
                                <w:szCs w:val="36"/>
                                <w:lang w:val="en-GB" w:eastAsia="zh-CN"/>
                              </w:rPr>
                              <w:t xml:space="preserve"> </w:t>
                            </w:r>
                          </w:p>
                          <w:p w:rsidR="005377A7" w:rsidRPr="005377A7" w:rsidRDefault="005377A7" w:rsidP="005377A7">
                            <w:pPr>
                              <w:autoSpaceDE w:val="0"/>
                              <w:autoSpaceDN w:val="0"/>
                              <w:adjustRightInd w:val="0"/>
                              <w:spacing w:after="20"/>
                              <w:rPr>
                                <w:rFonts w:eastAsia="SimSun" w:cs="Berlin Sans FB"/>
                                <w:color w:val="0000FF"/>
                                <w:sz w:val="16"/>
                                <w:szCs w:val="16"/>
                                <w:lang w:val="en-GB" w:eastAsia="zh-CN"/>
                              </w:rPr>
                            </w:pPr>
                          </w:p>
                          <w:p w:rsidR="002B7655" w:rsidRPr="00C61E71" w:rsidRDefault="002B7655">
                            <w:pPr>
                              <w:jc w:val="both"/>
                              <w:rPr>
                                <w:color w:val="7030A0"/>
                                <w:sz w:val="16"/>
                                <w:szCs w:val="16"/>
                                <w:lang w:val="en-GB"/>
                              </w:rPr>
                            </w:pPr>
                          </w:p>
                          <w:p w:rsidR="00753896" w:rsidRDefault="00753896">
                            <w:pPr>
                              <w:jc w:val="both"/>
                              <w:rPr>
                                <w:color w:val="00B05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32" style="position:absolute;margin-left:21pt;margin-top:7.5pt;width:327.75pt;height:4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K1JwIAAE4EAAAOAAAAZHJzL2Uyb0RvYy54bWysVNtu2zAMfR+wfxD0vjjOkrQ14hRdugwD&#10;uq1Auw9QZDkWJosapcTOvr6UnKbZBXsYpgdBNKkj8hzSi+u+NWyv0GuwJc9HY86UlVBpuy3518f1&#10;m0vOfBC2EgasKvlBeX69fP1q0blCTaABUylkBGJ90bmSNyG4Isu8bFQr/AicsuSsAVsRyMRtVqHo&#10;CL012WQ8nmcdYOUQpPKevt4OTr5M+HWtZPhS114FZkpOuYW0Y9o3cc+WC1FsUbhGy2Ma4h+yaIW2&#10;9OgJ6lYEwXaof4NqtUTwUIeRhDaDutZSpRqomnz8SzUPjXAq1ULkeHeiyf8/WPl5f49MV6QdZ1a0&#10;JNGj6gN7Bz17G9npnC8o6MHdY6zPuzuQ3zyzsGqE3aobROgaJSrKKY/x2U8XouHpKtt0n6AicLEL&#10;kIjqa2wjIFHA+qTH4aRHTEDSx2k+n0wnM84k+eb5ZX5BRnxDFM/XHfrwQUHL4qHkSIIneLG/82EI&#10;fQ5J6YPR1VobkwzcblYG2V5Qc6zTOqL78zBjWVfyqxm9/XeIcVp/gmh1oC43ui05NS2tGCSKyNt7&#10;W6VzENoMZ6rO2CORkbtBg9Bv+qTTPN6NvG6gOhCzCENT0xDSoQH8wVlHDV1y/30nUHFmPlpS5yqf&#10;TuMEJGM6u5iQgeeezblHWElQJQ+cDcdVGKZm51BvG3opT2xYuCFFa524fsnqmD41bVLrOGBxKs7t&#10;FPXyG1g+AQAA//8DAFBLAwQUAAYACAAAACEAQiyqDuAAAAAJAQAADwAAAGRycy9kb3ducmV2Lnht&#10;bEyPzU7DMBCE70i8g7VI3KjTiJQ0xKn4ERdUpSKgnt14SSzidRS7bXh7lhOcVrszmv2m3MxuECec&#10;gvWkYLlIQCC13ljqFHy8v9zkIELUZPTgCRV8Y4BNdXlR6sL4M73hqYmd4BAKhVbQxzgWUoa2R6fD&#10;wo9IrH36yenI69RJM+kzh7tBpkmykk5b4g+9HvGpx/arOToF+5GS5bYeY928prvt487un2ur1PXV&#10;/HAPIuIc/8zwi8/oUDHTwR/JBDEouE25SuR7xpP11fouA3FQsM7zDGRVyv8Nqh8AAAD//wMAUEsB&#10;Ai0AFAAGAAgAAAAhALaDOJL+AAAA4QEAABMAAAAAAAAAAAAAAAAAAAAAAFtDb250ZW50X1R5cGVz&#10;XS54bWxQSwECLQAUAAYACAAAACEAOP0h/9YAAACUAQAACwAAAAAAAAAAAAAAAAAvAQAAX3JlbHMv&#10;LnJlbHNQSwECLQAUAAYACAAAACEAPNcCtScCAABOBAAADgAAAAAAAAAAAAAAAAAuAgAAZHJzL2Uy&#10;b0RvYy54bWxQSwECLQAUAAYACAAAACEAQiyqDuAAAAAJAQAADwAAAAAAAAAAAAAAAACBBAAAZHJz&#10;L2Rvd25yZXYueG1sUEsFBgAAAAAEAAQA8wAAAI4FAAAAAA==&#10;">
                <v:stroke miterlimit="2"/>
                <v:textbox>
                  <w:txbxContent>
                    <w:p w:rsidR="002B7655" w:rsidRDefault="00E2629C">
                      <w:pPr>
                        <w:rPr>
                          <w:sz w:val="20"/>
                          <w:szCs w:val="20"/>
                        </w:rPr>
                      </w:pPr>
                      <w:r>
                        <w:rPr>
                          <w:sz w:val="20"/>
                          <w:szCs w:val="20"/>
                        </w:rPr>
                        <w:t xml:space="preserve">Factor 5 = </w:t>
                      </w:r>
                    </w:p>
                    <w:p w:rsidR="002B7655" w:rsidRDefault="00E622F8">
                      <w:pPr>
                        <w:jc w:val="center"/>
                        <w:rPr>
                          <w:b/>
                          <w:sz w:val="20"/>
                          <w:szCs w:val="20"/>
                        </w:rPr>
                      </w:pPr>
                      <w:r>
                        <w:rPr>
                          <w:b/>
                          <w:sz w:val="20"/>
                          <w:szCs w:val="20"/>
                        </w:rPr>
                        <w:t xml:space="preserve">Political </w:t>
                      </w:r>
                      <w:r w:rsidR="00242778">
                        <w:rPr>
                          <w:b/>
                          <w:sz w:val="20"/>
                          <w:szCs w:val="20"/>
                        </w:rPr>
                        <w:t>Opponents</w:t>
                      </w:r>
                    </w:p>
                    <w:p w:rsidR="002B7655" w:rsidRDefault="00E2629C">
                      <w:pPr>
                        <w:jc w:val="both"/>
                        <w:rPr>
                          <w:color w:val="0070C0"/>
                          <w:sz w:val="16"/>
                          <w:szCs w:val="16"/>
                        </w:rPr>
                      </w:pPr>
                      <w:proofErr w:type="gramStart"/>
                      <w:r>
                        <w:rPr>
                          <w:color w:val="0070C0"/>
                          <w:sz w:val="16"/>
                          <w:szCs w:val="16"/>
                        </w:rPr>
                        <w:t xml:space="preserve">K – </w:t>
                      </w:r>
                      <w:r w:rsidR="00FB6388">
                        <w:rPr>
                          <w:color w:val="0070C0"/>
                          <w:sz w:val="16"/>
                          <w:szCs w:val="16"/>
                        </w:rPr>
                        <w:t xml:space="preserve">The </w:t>
                      </w:r>
                      <w:r w:rsidR="00242778">
                        <w:rPr>
                          <w:color w:val="0070C0"/>
                          <w:sz w:val="16"/>
                          <w:szCs w:val="16"/>
                        </w:rPr>
                        <w:t>Tsar</w:t>
                      </w:r>
                      <w:proofErr w:type="gramEnd"/>
                      <w:r w:rsidR="00242778">
                        <w:rPr>
                          <w:color w:val="0070C0"/>
                          <w:sz w:val="16"/>
                          <w:szCs w:val="16"/>
                        </w:rPr>
                        <w:t xml:space="preserve"> faced a growing number of political opponents. The bourgeoisie (middle/upper-class Liberals) had formed the Zemstvo Union to help to run the war effort. </w:t>
                      </w:r>
                      <w:r>
                        <w:rPr>
                          <w:color w:val="0070C0"/>
                          <w:sz w:val="16"/>
                          <w:szCs w:val="16"/>
                        </w:rPr>
                        <w:t xml:space="preserve"> </w:t>
                      </w:r>
                      <w:r w:rsidR="00242778">
                        <w:rPr>
                          <w:color w:val="0070C0"/>
                          <w:sz w:val="16"/>
                          <w:szCs w:val="16"/>
                        </w:rPr>
                        <w:t>They soon became disillusioned by the incompetence of the government, and were upset by the constant changing of ministers by the Tsarina.</w:t>
                      </w:r>
                    </w:p>
                    <w:p w:rsidR="00FB6388" w:rsidRPr="002C0129" w:rsidRDefault="00E2629C">
                      <w:pPr>
                        <w:jc w:val="both"/>
                        <w:rPr>
                          <w:color w:val="00B050"/>
                          <w:sz w:val="16"/>
                          <w:szCs w:val="16"/>
                        </w:rPr>
                      </w:pPr>
                      <w:r w:rsidRPr="002C0129">
                        <w:rPr>
                          <w:color w:val="00B050"/>
                          <w:sz w:val="16"/>
                          <w:szCs w:val="16"/>
                        </w:rPr>
                        <w:t xml:space="preserve">A – This </w:t>
                      </w:r>
                      <w:r w:rsidR="00242778" w:rsidRPr="002C0129">
                        <w:rPr>
                          <w:color w:val="00B050"/>
                          <w:sz w:val="16"/>
                          <w:szCs w:val="16"/>
                        </w:rPr>
                        <w:t>was key as it alienated a group</w:t>
                      </w:r>
                      <w:r w:rsidR="00FB6388" w:rsidRPr="002C0129">
                        <w:rPr>
                          <w:color w:val="00B050"/>
                          <w:sz w:val="16"/>
                          <w:szCs w:val="16"/>
                        </w:rPr>
                        <w:t xml:space="preserve"> </w:t>
                      </w:r>
                      <w:r w:rsidR="00E622F8" w:rsidRPr="002C0129">
                        <w:rPr>
                          <w:color w:val="00B050"/>
                          <w:sz w:val="16"/>
                          <w:szCs w:val="16"/>
                        </w:rPr>
                        <w:t xml:space="preserve">who might otherwise have supported the Tsar. </w:t>
                      </w:r>
                      <w:r w:rsidR="00FB6388" w:rsidRPr="002C0129">
                        <w:rPr>
                          <w:color w:val="00B050"/>
                          <w:sz w:val="16"/>
                          <w:szCs w:val="16"/>
                        </w:rPr>
                        <w:t>Politicians began to make speeches against the Tsar, which can only have helped to stir up revolutionary feelings.</w:t>
                      </w:r>
                    </w:p>
                    <w:p w:rsidR="00FB6388" w:rsidRDefault="00E2629C">
                      <w:pPr>
                        <w:jc w:val="both"/>
                        <w:rPr>
                          <w:color w:val="0070C0"/>
                          <w:sz w:val="16"/>
                        </w:rPr>
                      </w:pPr>
                      <w:r>
                        <w:rPr>
                          <w:color w:val="0070C0"/>
                          <w:sz w:val="16"/>
                        </w:rPr>
                        <w:t xml:space="preserve">K </w:t>
                      </w:r>
                      <w:r w:rsidR="00C61E71">
                        <w:rPr>
                          <w:color w:val="0070C0"/>
                          <w:sz w:val="16"/>
                        </w:rPr>
                        <w:t>–</w:t>
                      </w:r>
                      <w:r>
                        <w:rPr>
                          <w:color w:val="0070C0"/>
                          <w:sz w:val="16"/>
                        </w:rPr>
                        <w:t xml:space="preserve"> </w:t>
                      </w:r>
                      <w:r w:rsidR="00FB6388">
                        <w:rPr>
                          <w:color w:val="0070C0"/>
                          <w:sz w:val="16"/>
                        </w:rPr>
                        <w:t>Workers in Russia were angry at poor working and living conditions. They were therefore receptive to the policies of revolutionary groups such as the Bolsheviks, who campaigned against the Tsar and encouraged strikes.</w:t>
                      </w:r>
                    </w:p>
                    <w:p w:rsidR="002B7655" w:rsidRPr="002C0129" w:rsidRDefault="00E2629C">
                      <w:pPr>
                        <w:jc w:val="both"/>
                        <w:rPr>
                          <w:color w:val="00B050"/>
                          <w:sz w:val="16"/>
                          <w:szCs w:val="16"/>
                        </w:rPr>
                      </w:pPr>
                      <w:r w:rsidRPr="002C0129">
                        <w:rPr>
                          <w:color w:val="00B050"/>
                          <w:sz w:val="16"/>
                          <w:szCs w:val="16"/>
                        </w:rPr>
                        <w:t xml:space="preserve">A </w:t>
                      </w:r>
                      <w:r w:rsidR="00C61E71" w:rsidRPr="002C0129">
                        <w:rPr>
                          <w:color w:val="00B050"/>
                          <w:sz w:val="16"/>
                          <w:szCs w:val="16"/>
                        </w:rPr>
                        <w:t>–</w:t>
                      </w:r>
                      <w:r w:rsidRPr="002C0129">
                        <w:rPr>
                          <w:color w:val="00B050"/>
                          <w:sz w:val="16"/>
                          <w:szCs w:val="16"/>
                        </w:rPr>
                        <w:t xml:space="preserve"> </w:t>
                      </w:r>
                      <w:r w:rsidR="00C61E71" w:rsidRPr="002C0129">
                        <w:rPr>
                          <w:color w:val="00B050"/>
                          <w:sz w:val="16"/>
                          <w:szCs w:val="16"/>
                        </w:rPr>
                        <w:t xml:space="preserve">Arguably, this was extremely significant as </w:t>
                      </w:r>
                      <w:r w:rsidR="00FB6388" w:rsidRPr="002C0129">
                        <w:rPr>
                          <w:color w:val="00B050"/>
                          <w:sz w:val="16"/>
                          <w:szCs w:val="16"/>
                        </w:rPr>
                        <w:t>it was strikes in Petrograd which brought the Tsarist government to its knees. The Bolsheviks were able to convince workers and soldiers to rise up.</w:t>
                      </w:r>
                    </w:p>
                    <w:p w:rsidR="00FB6388" w:rsidRPr="002C0129" w:rsidRDefault="00FB6388" w:rsidP="00FB6388">
                      <w:pPr>
                        <w:jc w:val="both"/>
                        <w:rPr>
                          <w:color w:val="FF0000"/>
                          <w:sz w:val="16"/>
                          <w:szCs w:val="16"/>
                        </w:rPr>
                      </w:pPr>
                      <w:r w:rsidRPr="002C0129">
                        <w:rPr>
                          <w:color w:val="FF0000"/>
                          <w:sz w:val="16"/>
                          <w:szCs w:val="16"/>
                        </w:rPr>
                        <w:t xml:space="preserve">CA – However, the counter-argument can be made that </w:t>
                      </w:r>
                      <w:r w:rsidR="00846370" w:rsidRPr="002C0129">
                        <w:rPr>
                          <w:color w:val="FF0000"/>
                          <w:sz w:val="16"/>
                          <w:szCs w:val="16"/>
                        </w:rPr>
                        <w:t>the strikes and bread riots in Petrograd were not organized by political parties, but were instead the eruption of discontent among ordinary workers.</w:t>
                      </w:r>
                    </w:p>
                    <w:p w:rsidR="00C61E71" w:rsidRDefault="00C61E71" w:rsidP="005377A7">
                      <w:pPr>
                        <w:autoSpaceDE w:val="0"/>
                        <w:autoSpaceDN w:val="0"/>
                        <w:adjustRightInd w:val="0"/>
                        <w:spacing w:after="20"/>
                        <w:jc w:val="both"/>
                        <w:rPr>
                          <w:rFonts w:eastAsia="SimSun" w:cs="Berlin Sans FB"/>
                          <w:color w:val="00B050"/>
                          <w:sz w:val="16"/>
                          <w:szCs w:val="16"/>
                          <w:lang w:val="en-GB" w:eastAsia="zh-CN"/>
                        </w:rPr>
                      </w:pPr>
                      <w:r>
                        <w:rPr>
                          <w:color w:val="7030A0"/>
                          <w:sz w:val="16"/>
                          <w:szCs w:val="16"/>
                        </w:rPr>
                        <w:t>Evaluation –</w:t>
                      </w:r>
                      <w:r w:rsidR="00E2629C">
                        <w:rPr>
                          <w:color w:val="7030A0"/>
                          <w:sz w:val="16"/>
                          <w:szCs w:val="16"/>
                        </w:rPr>
                        <w:t xml:space="preserve"> </w:t>
                      </w:r>
                      <w:r>
                        <w:rPr>
                          <w:color w:val="7030A0"/>
                          <w:sz w:val="16"/>
                          <w:szCs w:val="16"/>
                        </w:rPr>
                        <w:t xml:space="preserve">The Tsar’s inability to compromise </w:t>
                      </w:r>
                      <w:r w:rsidR="005377A7">
                        <w:rPr>
                          <w:color w:val="7030A0"/>
                          <w:sz w:val="16"/>
                          <w:szCs w:val="16"/>
                        </w:rPr>
                        <w:t xml:space="preserve">in a rapidly changing country, </w:t>
                      </w:r>
                      <w:r w:rsidR="00846370">
                        <w:rPr>
                          <w:color w:val="7030A0"/>
                          <w:sz w:val="16"/>
                          <w:szCs w:val="16"/>
                        </w:rPr>
                        <w:t>or</w:t>
                      </w:r>
                      <w:r w:rsidR="005377A7">
                        <w:rPr>
                          <w:color w:val="7030A0"/>
                          <w:sz w:val="16"/>
                          <w:szCs w:val="16"/>
                        </w:rPr>
                        <w:t xml:space="preserve"> to</w:t>
                      </w:r>
                      <w:r w:rsidR="00846370">
                        <w:rPr>
                          <w:color w:val="7030A0"/>
                          <w:sz w:val="16"/>
                          <w:szCs w:val="16"/>
                        </w:rPr>
                        <w:t xml:space="preserve"> accept advice meant that h</w:t>
                      </w:r>
                      <w:r w:rsidR="005377A7">
                        <w:rPr>
                          <w:color w:val="7030A0"/>
                          <w:sz w:val="16"/>
                          <w:szCs w:val="16"/>
                        </w:rPr>
                        <w:t>e had little political support to act as a balance against working–class discontent</w:t>
                      </w:r>
                      <w:r>
                        <w:rPr>
                          <w:color w:val="7030A0"/>
                          <w:sz w:val="16"/>
                          <w:szCs w:val="16"/>
                        </w:rPr>
                        <w:t xml:space="preserve">. </w:t>
                      </w:r>
                      <w:r w:rsidR="005377A7">
                        <w:rPr>
                          <w:color w:val="7030A0"/>
                          <w:sz w:val="16"/>
                          <w:szCs w:val="16"/>
                        </w:rPr>
                        <w:t xml:space="preserve"> </w:t>
                      </w:r>
                      <w:r w:rsidRPr="002C0129">
                        <w:rPr>
                          <w:color w:val="FFC000"/>
                          <w:sz w:val="16"/>
                          <w:szCs w:val="16"/>
                        </w:rPr>
                        <w:t xml:space="preserve">H – </w:t>
                      </w:r>
                      <w:r w:rsidR="005377A7" w:rsidRPr="002C0129">
                        <w:rPr>
                          <w:color w:val="FFC000"/>
                          <w:sz w:val="16"/>
                          <w:szCs w:val="16"/>
                        </w:rPr>
                        <w:t>Hill</w:t>
                      </w:r>
                      <w:r w:rsidRPr="002C0129">
                        <w:rPr>
                          <w:color w:val="FFC000"/>
                          <w:sz w:val="16"/>
                          <w:szCs w:val="16"/>
                        </w:rPr>
                        <w:t xml:space="preserve"> – ‘</w:t>
                      </w:r>
                      <w:r w:rsidR="005377A7" w:rsidRPr="002C0129">
                        <w:rPr>
                          <w:rFonts w:eastAsia="SimSun" w:cs="Berlin Sans FB"/>
                          <w:color w:val="FFC000"/>
                          <w:sz w:val="16"/>
                          <w:szCs w:val="16"/>
                          <w:lang w:val="en-GB" w:eastAsia="zh-CN"/>
                        </w:rPr>
                        <w:t>The fundamental cause of the Russian Revolution was the incompatibility of the Tsarist state with the demands of modern civilisation</w:t>
                      </w:r>
                      <w:r w:rsidRPr="002C0129">
                        <w:rPr>
                          <w:rFonts w:eastAsia="SimSun" w:cs="Berlin Sans FB"/>
                          <w:color w:val="FFC000"/>
                          <w:sz w:val="16"/>
                          <w:szCs w:val="16"/>
                          <w:lang w:val="en-GB" w:eastAsia="zh-CN"/>
                        </w:rPr>
                        <w:t>.’</w:t>
                      </w:r>
                    </w:p>
                    <w:p w:rsidR="005377A7" w:rsidRDefault="005377A7" w:rsidP="005377A7">
                      <w:pPr>
                        <w:autoSpaceDE w:val="0"/>
                        <w:autoSpaceDN w:val="0"/>
                        <w:adjustRightInd w:val="0"/>
                        <w:spacing w:after="20"/>
                        <w:jc w:val="center"/>
                        <w:rPr>
                          <w:rFonts w:eastAsia="SimSun" w:cs="Berlin Sans FB"/>
                          <w:color w:val="00B050"/>
                          <w:sz w:val="16"/>
                          <w:szCs w:val="16"/>
                          <w:lang w:val="en-GB" w:eastAsia="zh-CN"/>
                        </w:rPr>
                      </w:pPr>
                      <w:r>
                        <w:rPr>
                          <w:rFonts w:eastAsia="SimSun" w:cs="Berlin Sans FB"/>
                          <w:color w:val="00B050"/>
                          <w:sz w:val="16"/>
                          <w:szCs w:val="16"/>
                          <w:lang w:val="en-GB" w:eastAsia="zh-CN"/>
                        </w:rPr>
                        <w:t>Or</w:t>
                      </w:r>
                    </w:p>
                    <w:p w:rsidR="005377A7" w:rsidRDefault="005377A7" w:rsidP="005377A7">
                      <w:pPr>
                        <w:autoSpaceDE w:val="0"/>
                        <w:autoSpaceDN w:val="0"/>
                        <w:adjustRightInd w:val="0"/>
                        <w:spacing w:after="20"/>
                        <w:rPr>
                          <w:rFonts w:ascii="Berlin Sans FB" w:eastAsia="SimSun" w:hAnsi="Berlin Sans FB" w:cs="Berlin Sans FB"/>
                          <w:color w:val="0000FF"/>
                          <w:sz w:val="36"/>
                          <w:szCs w:val="36"/>
                          <w:lang w:val="en-GB" w:eastAsia="zh-CN"/>
                        </w:rPr>
                      </w:pPr>
                      <w:r>
                        <w:rPr>
                          <w:color w:val="7030A0"/>
                          <w:sz w:val="16"/>
                          <w:szCs w:val="16"/>
                        </w:rPr>
                        <w:t xml:space="preserve">The February Revolution was not organized by political opponents, but was instead the result of huge pressure put on ordinary people by the war. </w:t>
                      </w:r>
                      <w:r w:rsidRPr="002C0129">
                        <w:rPr>
                          <w:color w:val="FFC000"/>
                          <w:sz w:val="16"/>
                          <w:szCs w:val="16"/>
                        </w:rPr>
                        <w:t xml:space="preserve">H – Chamberlain - </w:t>
                      </w:r>
                      <w:r w:rsidRPr="002C0129">
                        <w:rPr>
                          <w:rFonts w:eastAsia="SimSun" w:cs="Berlin Sans FB"/>
                          <w:color w:val="FFC000"/>
                          <w:sz w:val="16"/>
                          <w:szCs w:val="16"/>
                          <w:lang w:val="en-GB" w:eastAsia="zh-CN"/>
                        </w:rPr>
                        <w:t>“One of the most leaderless, spontaneous, anonymous revolutions of all time.”</w:t>
                      </w:r>
                      <w:r w:rsidRPr="002C0129">
                        <w:rPr>
                          <w:rFonts w:ascii="Berlin Sans FB" w:eastAsia="SimSun" w:hAnsi="Berlin Sans FB" w:cs="Berlin Sans FB"/>
                          <w:color w:val="FFC000"/>
                          <w:sz w:val="36"/>
                          <w:szCs w:val="36"/>
                          <w:lang w:val="en-GB" w:eastAsia="zh-CN"/>
                        </w:rPr>
                        <w:t xml:space="preserve"> </w:t>
                      </w:r>
                    </w:p>
                    <w:p w:rsidR="005377A7" w:rsidRPr="005377A7" w:rsidRDefault="005377A7" w:rsidP="005377A7">
                      <w:pPr>
                        <w:autoSpaceDE w:val="0"/>
                        <w:autoSpaceDN w:val="0"/>
                        <w:adjustRightInd w:val="0"/>
                        <w:spacing w:after="20"/>
                        <w:rPr>
                          <w:rFonts w:eastAsia="SimSun" w:cs="Berlin Sans FB"/>
                          <w:color w:val="0000FF"/>
                          <w:sz w:val="16"/>
                          <w:szCs w:val="16"/>
                          <w:lang w:val="en-GB" w:eastAsia="zh-CN"/>
                        </w:rPr>
                      </w:pPr>
                    </w:p>
                    <w:p w:rsidR="002B7655" w:rsidRPr="00C61E71" w:rsidRDefault="002B7655">
                      <w:pPr>
                        <w:jc w:val="both"/>
                        <w:rPr>
                          <w:color w:val="7030A0"/>
                          <w:sz w:val="16"/>
                          <w:szCs w:val="16"/>
                          <w:lang w:val="en-GB"/>
                        </w:rPr>
                      </w:pPr>
                    </w:p>
                    <w:p w:rsidR="00753896" w:rsidRDefault="00753896">
                      <w:pPr>
                        <w:jc w:val="both"/>
                        <w:rPr>
                          <w:color w:val="00B050"/>
                          <w:sz w:val="16"/>
                          <w:szCs w:val="16"/>
                        </w:rPr>
                      </w:pPr>
                    </w:p>
                  </w:txbxContent>
                </v:textbox>
              </v:rect>
            </w:pict>
          </mc:Fallback>
        </mc:AlternateContent>
      </w:r>
    </w:p>
    <w:sectPr w:rsidR="002B76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7F"/>
    <w:multiLevelType w:val="hybridMultilevel"/>
    <w:tmpl w:val="4FFA7B1C"/>
    <w:lvl w:ilvl="0" w:tplc="2FCE4E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CF4115"/>
    <w:multiLevelType w:val="hybridMultilevel"/>
    <w:tmpl w:val="A0B27EC0"/>
    <w:lvl w:ilvl="0" w:tplc="BA5AB5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55"/>
    <w:rsid w:val="000433E0"/>
    <w:rsid w:val="00105803"/>
    <w:rsid w:val="001234EF"/>
    <w:rsid w:val="00176D90"/>
    <w:rsid w:val="001905DD"/>
    <w:rsid w:val="00242778"/>
    <w:rsid w:val="00251C8D"/>
    <w:rsid w:val="00263391"/>
    <w:rsid w:val="002B7655"/>
    <w:rsid w:val="002C0129"/>
    <w:rsid w:val="002F42D4"/>
    <w:rsid w:val="0045279B"/>
    <w:rsid w:val="00460240"/>
    <w:rsid w:val="0048122B"/>
    <w:rsid w:val="004B077A"/>
    <w:rsid w:val="004E6F02"/>
    <w:rsid w:val="005325EA"/>
    <w:rsid w:val="005377A7"/>
    <w:rsid w:val="00753896"/>
    <w:rsid w:val="007B6196"/>
    <w:rsid w:val="007C4E46"/>
    <w:rsid w:val="00845771"/>
    <w:rsid w:val="00846370"/>
    <w:rsid w:val="008A287B"/>
    <w:rsid w:val="009608AA"/>
    <w:rsid w:val="00987511"/>
    <w:rsid w:val="009D58C6"/>
    <w:rsid w:val="00A53B48"/>
    <w:rsid w:val="00A75951"/>
    <w:rsid w:val="00A87FB2"/>
    <w:rsid w:val="00B83624"/>
    <w:rsid w:val="00C53D3B"/>
    <w:rsid w:val="00C61E71"/>
    <w:rsid w:val="00C624D9"/>
    <w:rsid w:val="00C86B4B"/>
    <w:rsid w:val="00CD6D72"/>
    <w:rsid w:val="00D360F2"/>
    <w:rsid w:val="00E2629C"/>
    <w:rsid w:val="00E622F8"/>
    <w:rsid w:val="00EB7D65"/>
    <w:rsid w:val="00F32D6F"/>
    <w:rsid w:val="00FB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A7"/>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8A2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SimSun" w:hAnsi="Comic Sans MS" w:cs="Comic Sans MS"/>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A7"/>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Paragraph">
    <w:name w:val="List Paragraph"/>
    <w:basedOn w:val="Normal"/>
    <w:uiPriority w:val="34"/>
    <w:qFormat/>
    <w:rsid w:val="008A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rathiea</dc:creator>
  <cp:lastModifiedBy>rathiea</cp:lastModifiedBy>
  <cp:revision>5</cp:revision>
  <cp:lastPrinted>2015-05-01T09:24:00Z</cp:lastPrinted>
  <dcterms:created xsi:type="dcterms:W3CDTF">2016-05-17T07:16:00Z</dcterms:created>
  <dcterms:modified xsi:type="dcterms:W3CDTF">2017-01-13T10:24:00Z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