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55" w:rsidRDefault="00E2629C">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9134475" cy="97155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971550"/>
                        </a:xfrm>
                        <a:prstGeom prst="rect">
                          <a:avLst/>
                        </a:prstGeom>
                        <a:solidFill>
                          <a:srgbClr val="FFFFFF"/>
                        </a:solidFill>
                        <a:ln w="9525">
                          <a:solidFill>
                            <a:srgbClr val="000000"/>
                          </a:solidFill>
                          <a:miter lim="200000"/>
                          <a:headEnd/>
                          <a:tailEnd/>
                        </a:ln>
                      </wps:spPr>
                      <wps:txbx>
                        <w:txbxContent>
                          <w:p w:rsidR="002B7655" w:rsidRDefault="00E2629C">
                            <w:pPr>
                              <w:jc w:val="both"/>
                              <w:rPr>
                                <w:color w:val="FF0000"/>
                                <w:sz w:val="16"/>
                                <w:szCs w:val="16"/>
                              </w:rPr>
                            </w:pPr>
                            <w:r>
                              <w:rPr>
                                <w:sz w:val="20"/>
                                <w:szCs w:val="20"/>
                              </w:rPr>
                              <w:t>Introduction</w:t>
                            </w:r>
                            <w:r>
                              <w:t xml:space="preserve"> –</w:t>
                            </w:r>
                            <w:r>
                              <w:rPr>
                                <w:sz w:val="16"/>
                                <w:szCs w:val="16"/>
                              </w:rPr>
                              <w:t xml:space="preserve"> ‘People do not influence events. God directs everything and the Tsar, as God’s anointed, should not take advice from anyone...’ </w:t>
                            </w:r>
                            <w:r>
                              <w:rPr>
                                <w:color w:val="FF0000"/>
                                <w:sz w:val="16"/>
                                <w:szCs w:val="16"/>
                              </w:rPr>
                              <w:t xml:space="preserve">Tsar Nicholas II. </w:t>
                            </w:r>
                            <w:r>
                              <w:rPr>
                                <w:sz w:val="16"/>
                                <w:szCs w:val="16"/>
                              </w:rPr>
                              <w:t xml:space="preserve">The Russian system of government was based on autocracy. This was the belief that the Tsar had supreme power and authority over the country. In order to maintain his authority over a huge Empire, the Tsar relied on his ‘Pillars of Autocracy’; the Army, the Okhrana, the Civil Service, the Orthodox Church and the Nobility. These were needed to keep the potential opponents of Tsarism in check. Some historians have suggested that the Tsar was secure in his power. Marx called Russia ‘the last hope of the despots’. However, others such as Figes felt that the tsarist system was struggling to cope with the challenges of </w:t>
                            </w:r>
                            <w:proofErr w:type="spellStart"/>
                            <w:r>
                              <w:rPr>
                                <w:sz w:val="16"/>
                                <w:szCs w:val="16"/>
                              </w:rPr>
                              <w:t>urbanisation</w:t>
                            </w:r>
                            <w:proofErr w:type="spellEnd"/>
                            <w:r>
                              <w:rPr>
                                <w:sz w:val="16"/>
                                <w:szCs w:val="16"/>
                              </w:rPr>
                              <w:t xml:space="preserve"> by 1905.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0;margin-top:0;width:719.25pt;height:7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3uJwIAAEYEAAAOAAAAZHJzL2Uyb0RvYy54bWysU1Fv0zAQfkfiP1h+p2lKS2nUdBodRUgD&#10;Jm38AMdxGgvHZ85uk/Lrd3a7rgOeEH6wfL7z5+++u1teDZ1he4Vegy15PhpzpqyEWtttyb8/bN68&#10;58wHYWthwKqSH5TnV6vXr5a9K9QEWjC1QkYg1he9K3kbgiuyzMtWdcKPwClLzgawE4FM3GY1ip7Q&#10;O5NNxuN3WQ9YOwSpvKfbm6OTrxJ+0ygZvjWNV4GZkhO3kHZMexX3bLUUxRaFa7U80RD/wKIT2tKn&#10;Z6gbEQTbof4DqtMSwUMTRhK6DJpGS5VyoGzy8W/Z3LfCqZQLiePdWSb//2Dl1/0dMl2XfM6ZFR2V&#10;6EENgX2AgU2iOr3zBQXduzuM+Xl3C/KHZxbWrbBbdY0IfatETZzyGJ+9eBANT09Z1X+BmsDFLkAS&#10;amiwi4AkARtSPQ7nekQCki4X+dvpdD7jTJJvMc9ns1SwTBRPrx368ElBx+Kh5Ej1Tuhif+tDZCOK&#10;p5DEHoyuN9qYZOC2Whtke0G9sUkrJUBJXoYZy3r6fTaZJeQXPn8JMU7rbxCdDtTkRnclp56lFYNE&#10;EWX7aOt0DkKb45koG3vSMUp3LEEYqoECo54V1AdSFOHYzDR8dGgBf3HWUyOX3P/cCVScmc+WqrLI&#10;p9PY+cmYzuYTMvDSU116hJUEVfLA2fG4Dsdp2TnU25Z+ypMMFq6pko1OIj+zOvGmZk3anwYrTsOl&#10;naKex3/1CAAA//8DAFBLAwQUAAYACAAAACEAgBA2ndwAAAAGAQAADwAAAGRycy9kb3ducmV2Lnht&#10;bEyPwW7CMBBE75X4B2uRegMbKBVK4yBo1UuFgppWnE28TazGays2kP49ppf2sprVrGbe5uvBduyM&#10;fTCOJMymAhhS7bShRsLnx+tkBSxERVp1jlDCDwZYF6O7XGXaXegdz1VsWAqhkCkJbYw+4zzULVoV&#10;ps4jJe/L9VbFtPYN1726pHDb8bkQj9wqQ6mhVR6fW6y/q5OVcPAkZrvSx7J6m+932705vJRGyvvx&#10;sHkCFnGIf8dww0/oUCSmozuRDqyTkB6Jv/PmPSxWS2DHpJYLAbzI+X/84goAAP//AwBQSwECLQAU&#10;AAYACAAAACEAtoM4kv4AAADhAQAAEwAAAAAAAAAAAAAAAAAAAAAAW0NvbnRlbnRfVHlwZXNdLnht&#10;bFBLAQItABQABgAIAAAAIQA4/SH/1gAAAJQBAAALAAAAAAAAAAAAAAAAAC8BAABfcmVscy8ucmVs&#10;c1BLAQItABQABgAIAAAAIQAI123uJwIAAEYEAAAOAAAAAAAAAAAAAAAAAC4CAABkcnMvZTJvRG9j&#10;LnhtbFBLAQItABQABgAIAAAAIQCAEDad3AAAAAYBAAAPAAAAAAAAAAAAAAAAAIEEAABkcnMvZG93&#10;bnJldi54bWxQSwUGAAAAAAQABADzAAAAigUAAAAA&#10;">
                <v:stroke miterlimit="2"/>
                <v:textbox>
                  <w:txbxContent>
                    <w:p w:rsidR="002B7655" w:rsidRDefault="00E2629C">
                      <w:pPr>
                        <w:jc w:val="both"/>
                        <w:rPr>
                          <w:color w:val="FF0000"/>
                          <w:sz w:val="16"/>
                          <w:szCs w:val="16"/>
                        </w:rPr>
                      </w:pPr>
                      <w:r>
                        <w:rPr>
                          <w:sz w:val="20"/>
                          <w:szCs w:val="20"/>
                        </w:rPr>
                        <w:t>Introduction</w:t>
                      </w:r>
                      <w:r>
                        <w:t xml:space="preserve"> –</w:t>
                      </w:r>
                      <w:r>
                        <w:rPr>
                          <w:sz w:val="16"/>
                          <w:szCs w:val="16"/>
                        </w:rPr>
                        <w:t xml:space="preserve"> ‘People do not influence events. God directs everything and the Tsar, as God’s anointed, should not take advice from anyone...’ </w:t>
                      </w:r>
                      <w:r>
                        <w:rPr>
                          <w:color w:val="FF0000"/>
                          <w:sz w:val="16"/>
                          <w:szCs w:val="16"/>
                        </w:rPr>
                        <w:t xml:space="preserve">Tsar Nicholas II. </w:t>
                      </w:r>
                      <w:r>
                        <w:rPr>
                          <w:sz w:val="16"/>
                          <w:szCs w:val="16"/>
                        </w:rPr>
                        <w:t xml:space="preserve">The Russian system of government was based on autocracy. This was the belief that the Tsar had supreme power and authority over the country. In order to maintain his authority over a huge Empire, the Tsar relied on his ‘Pillars of Autocracy’; the Army, the Okhrana, the Civil Service, the Orthodox Church and the Nobility. These were needed to keep the potential opponents of Tsarism in check. Some historians have suggested that the Tsar was secure in his power. Marx called Russia ‘the last hope of the despots’. However, others such as Figes felt that the tsarist system was struggling to cope with the challenges of </w:t>
                      </w:r>
                      <w:proofErr w:type="spellStart"/>
                      <w:r>
                        <w:rPr>
                          <w:sz w:val="16"/>
                          <w:szCs w:val="16"/>
                        </w:rPr>
                        <w:t>urbanisation</w:t>
                      </w:r>
                      <w:proofErr w:type="spellEnd"/>
                      <w:r>
                        <w:rPr>
                          <w:sz w:val="16"/>
                          <w:szCs w:val="16"/>
                        </w:rPr>
                        <w:t xml:space="preserve"> by 1905.</w:t>
                      </w:r>
                    </w:p>
                  </w:txbxContent>
                </v:textbox>
              </v:rect>
            </w:pict>
          </mc:Fallback>
        </mc:AlternateContent>
      </w:r>
    </w:p>
    <w:p w:rsidR="002B7655" w:rsidRDefault="002B7655"/>
    <w:p w:rsidR="002B7655" w:rsidRDefault="00E2629C">
      <w:pPr>
        <w:tabs>
          <w:tab w:val="left" w:pos="6345"/>
        </w:tabs>
      </w:pPr>
      <w:r>
        <w:tab/>
      </w:r>
    </w:p>
    <w:p w:rsidR="002B7655" w:rsidRDefault="00E2629C">
      <w:pPr>
        <w:tabs>
          <w:tab w:val="left" w:pos="6345"/>
        </w:tabs>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280670</wp:posOffset>
                </wp:positionV>
                <wp:extent cx="4352925" cy="5276850"/>
                <wp:effectExtent l="9525" t="13970" r="952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27685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2 = </w:t>
                            </w:r>
                          </w:p>
                          <w:p w:rsidR="002B7655" w:rsidRDefault="00E2629C">
                            <w:pPr>
                              <w:jc w:val="center"/>
                              <w:rPr>
                                <w:b/>
                                <w:sz w:val="20"/>
                                <w:szCs w:val="20"/>
                              </w:rPr>
                            </w:pPr>
                            <w:r>
                              <w:rPr>
                                <w:b/>
                                <w:sz w:val="20"/>
                                <w:szCs w:val="20"/>
                              </w:rPr>
                              <w:t>The Okhrana</w:t>
                            </w:r>
                          </w:p>
                          <w:p w:rsidR="002B7655" w:rsidRDefault="00E2629C">
                            <w:pPr>
                              <w:jc w:val="both"/>
                              <w:rPr>
                                <w:color w:val="0070C0"/>
                                <w:sz w:val="16"/>
                                <w:szCs w:val="16"/>
                              </w:rPr>
                            </w:pPr>
                            <w:r>
                              <w:rPr>
                                <w:color w:val="0070C0"/>
                                <w:sz w:val="16"/>
                                <w:szCs w:val="16"/>
                              </w:rPr>
                              <w:t xml:space="preserve">K – The Okhrana </w:t>
                            </w:r>
                            <w:proofErr w:type="gramStart"/>
                            <w:r>
                              <w:rPr>
                                <w:color w:val="0070C0"/>
                                <w:sz w:val="16"/>
                                <w:szCs w:val="16"/>
                              </w:rPr>
                              <w:t>were</w:t>
                            </w:r>
                            <w:proofErr w:type="gramEnd"/>
                            <w:r>
                              <w:rPr>
                                <w:color w:val="0070C0"/>
                                <w:sz w:val="16"/>
                                <w:szCs w:val="16"/>
                              </w:rPr>
                              <w:t xml:space="preserve"> the Tsar’s secret police. They had a series of informers who spied on opponents of the Tsar. They had unlimited powers and could flog, fine, exile, imprison or execute opponents.</w:t>
                            </w:r>
                            <w:r w:rsidR="00157822">
                              <w:rPr>
                                <w:color w:val="0070C0"/>
                                <w:sz w:val="16"/>
                                <w:szCs w:val="16"/>
                              </w:rPr>
                              <w:t xml:space="preserve"> They used modern methods such as fingerprinting and detailed records to monitor revolutionaries.</w:t>
                            </w:r>
                          </w:p>
                          <w:p w:rsidR="002B7655" w:rsidRDefault="00E2629C">
                            <w:pPr>
                              <w:jc w:val="both"/>
                              <w:rPr>
                                <w:color w:val="FF0000"/>
                                <w:sz w:val="16"/>
                                <w:szCs w:val="16"/>
                              </w:rPr>
                            </w:pPr>
                            <w:r>
                              <w:rPr>
                                <w:color w:val="FF0000"/>
                                <w:sz w:val="16"/>
                                <w:szCs w:val="16"/>
                              </w:rPr>
                              <w:t>A – The Okhrana were effective because they were hugely feared. Their informants made sure that the authorities were aware of potential threats. The fear of being arrested or exiled also dissuaded potential opponents from joining opposition groups.</w:t>
                            </w:r>
                          </w:p>
                          <w:p w:rsidR="002B7655" w:rsidRPr="00157822" w:rsidRDefault="00157822">
                            <w:pPr>
                              <w:jc w:val="both"/>
                              <w:rPr>
                                <w:sz w:val="16"/>
                                <w:szCs w:val="16"/>
                              </w:rPr>
                            </w:pPr>
                            <w:r w:rsidRPr="00157822">
                              <w:rPr>
                                <w:sz w:val="16"/>
                                <w:szCs w:val="16"/>
                              </w:rPr>
                              <w:t>CA</w:t>
                            </w:r>
                            <w:r w:rsidR="00E2629C" w:rsidRPr="00157822">
                              <w:rPr>
                                <w:sz w:val="16"/>
                                <w:szCs w:val="16"/>
                              </w:rPr>
                              <w:t xml:space="preserve"> – However, the Okhrana limited their control by exiling opponents like Lenin. Once they were out of the country, the Okhrana had no power over them. In addition, the Okhrana drove opposition underground, making them more secretive. This was significant as it made it more difficult to monitor opponents. </w:t>
                            </w:r>
                          </w:p>
                          <w:p w:rsidR="00157822" w:rsidRDefault="00157822" w:rsidP="00157822">
                            <w:pPr>
                              <w:jc w:val="both"/>
                              <w:rPr>
                                <w:color w:val="00B050"/>
                                <w:sz w:val="16"/>
                                <w:szCs w:val="16"/>
                              </w:rPr>
                            </w:pPr>
                            <w:r>
                              <w:rPr>
                                <w:color w:val="7030A0"/>
                                <w:sz w:val="16"/>
                                <w:szCs w:val="16"/>
                              </w:rPr>
                              <w:t>Evaluation</w:t>
                            </w:r>
                            <w:r w:rsidR="00E2629C">
                              <w:rPr>
                                <w:color w:val="7030A0"/>
                                <w:sz w:val="16"/>
                                <w:szCs w:val="16"/>
                              </w:rPr>
                              <w:t xml:space="preserve"> – The Okhrana was absolutely vital in keeping the Tsar in power. It found out what political opponents were planning, and acted ruthlessly to prevent them from carrying out their actions. </w:t>
                            </w:r>
                            <w:r>
                              <w:rPr>
                                <w:color w:val="00B050"/>
                                <w:sz w:val="16"/>
                                <w:szCs w:val="16"/>
                              </w:rPr>
                              <w:t>H – Figes – ‘’No subject of the tsar...could sleep securely in his bed...’</w:t>
                            </w:r>
                          </w:p>
                          <w:p w:rsidR="00157822" w:rsidRDefault="00157822" w:rsidP="00157822">
                            <w:pPr>
                              <w:jc w:val="both"/>
                              <w:rPr>
                                <w:color w:val="00B050"/>
                                <w:sz w:val="16"/>
                                <w:szCs w:val="16"/>
                              </w:rPr>
                            </w:pPr>
                            <w:proofErr w:type="gramStart"/>
                            <w:r>
                              <w:rPr>
                                <w:color w:val="00B050"/>
                                <w:sz w:val="16"/>
                                <w:szCs w:val="16"/>
                              </w:rPr>
                              <w:t>or</w:t>
                            </w:r>
                            <w:proofErr w:type="gramEnd"/>
                          </w:p>
                          <w:p w:rsidR="00157822" w:rsidRPr="00157822" w:rsidRDefault="00157822" w:rsidP="00157822">
                            <w:pPr>
                              <w:jc w:val="both"/>
                              <w:rPr>
                                <w:color w:val="7030A0"/>
                                <w:sz w:val="16"/>
                                <w:szCs w:val="16"/>
                              </w:rPr>
                            </w:pPr>
                            <w:r>
                              <w:rPr>
                                <w:color w:val="7030A0"/>
                                <w:sz w:val="16"/>
                                <w:szCs w:val="16"/>
                              </w:rPr>
                              <w:t>The</w:t>
                            </w:r>
                            <w:r w:rsidR="00E2629C">
                              <w:rPr>
                                <w:color w:val="7030A0"/>
                                <w:sz w:val="16"/>
                                <w:szCs w:val="16"/>
                              </w:rPr>
                              <w:t xml:space="preserve"> brutality </w:t>
                            </w:r>
                            <w:r>
                              <w:rPr>
                                <w:color w:val="7030A0"/>
                                <w:sz w:val="16"/>
                                <w:szCs w:val="16"/>
                              </w:rPr>
                              <w:t>of the Okhrana</w:t>
                            </w:r>
                            <w:r w:rsidR="00E2629C">
                              <w:rPr>
                                <w:color w:val="7030A0"/>
                                <w:sz w:val="16"/>
                                <w:szCs w:val="16"/>
                              </w:rPr>
                              <w:t xml:space="preserve"> added to r</w:t>
                            </w:r>
                            <w:r>
                              <w:rPr>
                                <w:color w:val="7030A0"/>
                                <w:sz w:val="16"/>
                                <w:szCs w:val="16"/>
                              </w:rPr>
                              <w:t xml:space="preserve">esentment of the Tsarist regime and it lacked the resources to deal with widespread unrest. </w:t>
                            </w:r>
                            <w:r w:rsidRPr="00157822">
                              <w:rPr>
                                <w:rFonts w:eastAsia="SimSun"/>
                                <w:color w:val="00B050"/>
                                <w:sz w:val="16"/>
                                <w:szCs w:val="16"/>
                                <w:lang w:val="en-GB" w:eastAsia="zh-CN"/>
                              </w:rPr>
                              <w:t>H – Thatcher – ‘The Okhrana was a relatively small organisation, with only a few thousand employees in a country of 140 million people.</w:t>
                            </w:r>
                            <w:r w:rsidRPr="00157822">
                              <w:rPr>
                                <w:rFonts w:eastAsia="SimSun"/>
                                <w:color w:val="00B050"/>
                                <w:sz w:val="16"/>
                                <w:szCs w:val="40"/>
                                <w:lang w:val="en-GB" w:eastAsia="zh-CN"/>
                              </w:rPr>
                              <w:t>’</w:t>
                            </w:r>
                          </w:p>
                          <w:p w:rsidR="002B7655" w:rsidRPr="00157822" w:rsidRDefault="002B7655">
                            <w:pPr>
                              <w:jc w:val="both"/>
                              <w:rPr>
                                <w:color w:val="00B050"/>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00.5pt;margin-top:22.1pt;width:342.7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iqKgIAAE4EAAAOAAAAZHJzL2Uyb0RvYy54bWysVNtu2zAMfR+wfxD0vjjxkrQx4hRdugwD&#10;uq1Auw+QZTkWJosapcTuvr6UkqbZBXsYpgdBNKmjw0PSy6uhM2yv0GuwJZ+MxpwpK6HWdlvyrw+b&#10;N5ec+SBsLQxYVfJH5fnV6vWrZe8KlUMLplbICMT6onclb0NwRZZ52apO+BE4ZcnZAHYikInbrEbR&#10;E3pnsnw8nmc9YO0QpPKevt4cnHyV8JtGyfClabwKzJScuIW0Y9qruGerpSi2KFyr5ZGG+AcWndCW&#10;Hj1B3Ygg2A71b1CdlggemjCS0GXQNFqqlANlMxn/ks19K5xKuZA43p1k8v8PVn7e3yHTdcnnnFnR&#10;UYke1BDYOxhYHtXpnS8o6N7dYczPu1uQ3zyzsG6F3aprROhbJWriNInx2U8XouHpKqv6T1ATuNgF&#10;SEINDXYRkCRgQ6rH46kekYCkj9O3s3yRzziT5JvlF/PLWapYJorn6w59+KCgY/FQcqSCJ3ixv/Uh&#10;0hHFc0iiD0bXG21MMnBbrQ2yvaDm2KSVMqAsz8OMZX3JFzMi8neIcVp/guh0oC43uis5NS2tGCSK&#10;qNt7W6dzENoczkTZ2KOQUbtDDcJQDalOSeWoawX1IymLcGhqGkI6tIA/OOupoUvuv+8EKs7MR0vV&#10;WUym0zgByZjOLnIy8NxTnXuElQRV8sDZ4bgOh6nZOdTbll6aJDUsXFNFG520fmF1pE9Nm0pwHLA4&#10;Fed2inr5DayeAAAA//8DAFBLAwQUAAYACAAAACEAhYJ9Z+AAAAALAQAADwAAAGRycy9kb3ducmV2&#10;LnhtbEyPzU7DMBCE75V4B2uRuLV2orREIU7Fj7igKhUB9ezGS2IRr6PYbcPb457gOJrRzDfldrYD&#10;O+PkjSMJyUoAQ2qdNtRJ+Px4XebAfFCk1eAIJfygh211syhVod2F3vHchI7FEvKFktCHMBac+7ZH&#10;q/zKjUjR+3KTVSHKqeN6UpdYbgeeCrHhVhmKC70a8bnH9rs5WQmHkUSyq8dQN2/pfve0N4eX2kh5&#10;dzs/PgALOIe/MFzxIzpUkenoTqQ9GyTkIolfgoQsS4FdA1m+WQM7Rut+nQKvSv7/Q/ULAAD//wMA&#10;UEsBAi0AFAAGAAgAAAAhALaDOJL+AAAA4QEAABMAAAAAAAAAAAAAAAAAAAAAAFtDb250ZW50X1R5&#10;cGVzXS54bWxQSwECLQAUAAYACAAAACEAOP0h/9YAAACUAQAACwAAAAAAAAAAAAAAAAAvAQAAX3Jl&#10;bHMvLnJlbHNQSwECLQAUAAYACAAAACEAk9ioqioCAABOBAAADgAAAAAAAAAAAAAAAAAuAgAAZHJz&#10;L2Uyb0RvYy54bWxQSwECLQAUAAYACAAAACEAhYJ9Z+AAAAALAQAADwAAAAAAAAAAAAAAAACEBAAA&#10;ZHJzL2Rvd25yZXYueG1sUEsFBgAAAAAEAAQA8wAAAJEFAAAAAA==&#10;">
                <v:stroke miterlimit="2"/>
                <v:textbox>
                  <w:txbxContent>
                    <w:p w:rsidR="002B7655" w:rsidRDefault="00E2629C">
                      <w:pPr>
                        <w:rPr>
                          <w:sz w:val="20"/>
                          <w:szCs w:val="20"/>
                        </w:rPr>
                      </w:pPr>
                      <w:r>
                        <w:rPr>
                          <w:sz w:val="20"/>
                          <w:szCs w:val="20"/>
                        </w:rPr>
                        <w:t xml:space="preserve">Factor 2 = </w:t>
                      </w:r>
                    </w:p>
                    <w:p w:rsidR="002B7655" w:rsidRDefault="00E2629C">
                      <w:pPr>
                        <w:jc w:val="center"/>
                        <w:rPr>
                          <w:b/>
                          <w:sz w:val="20"/>
                          <w:szCs w:val="20"/>
                        </w:rPr>
                      </w:pPr>
                      <w:r>
                        <w:rPr>
                          <w:b/>
                          <w:sz w:val="20"/>
                          <w:szCs w:val="20"/>
                        </w:rPr>
                        <w:t>The Okhrana</w:t>
                      </w:r>
                    </w:p>
                    <w:p w:rsidR="002B7655" w:rsidRDefault="00E2629C">
                      <w:pPr>
                        <w:jc w:val="both"/>
                        <w:rPr>
                          <w:color w:val="0070C0"/>
                          <w:sz w:val="16"/>
                          <w:szCs w:val="16"/>
                        </w:rPr>
                      </w:pPr>
                      <w:r>
                        <w:rPr>
                          <w:color w:val="0070C0"/>
                          <w:sz w:val="16"/>
                          <w:szCs w:val="16"/>
                        </w:rPr>
                        <w:t xml:space="preserve">K – The Okhrana </w:t>
                      </w:r>
                      <w:proofErr w:type="gramStart"/>
                      <w:r>
                        <w:rPr>
                          <w:color w:val="0070C0"/>
                          <w:sz w:val="16"/>
                          <w:szCs w:val="16"/>
                        </w:rPr>
                        <w:t>were</w:t>
                      </w:r>
                      <w:proofErr w:type="gramEnd"/>
                      <w:r>
                        <w:rPr>
                          <w:color w:val="0070C0"/>
                          <w:sz w:val="16"/>
                          <w:szCs w:val="16"/>
                        </w:rPr>
                        <w:t xml:space="preserve"> the Tsar’s secret police. They had a series of informers who spied on opponents of the Tsar. They had unlimited powers and could flog, fine, exile, imprison or execute opponents.</w:t>
                      </w:r>
                      <w:r w:rsidR="00157822">
                        <w:rPr>
                          <w:color w:val="0070C0"/>
                          <w:sz w:val="16"/>
                          <w:szCs w:val="16"/>
                        </w:rPr>
                        <w:t xml:space="preserve"> They used modern methods such as fingerprinting and detailed records to monitor revolutionaries.</w:t>
                      </w:r>
                    </w:p>
                    <w:p w:rsidR="002B7655" w:rsidRDefault="00E2629C">
                      <w:pPr>
                        <w:jc w:val="both"/>
                        <w:rPr>
                          <w:color w:val="FF0000"/>
                          <w:sz w:val="16"/>
                          <w:szCs w:val="16"/>
                        </w:rPr>
                      </w:pPr>
                      <w:r>
                        <w:rPr>
                          <w:color w:val="FF0000"/>
                          <w:sz w:val="16"/>
                          <w:szCs w:val="16"/>
                        </w:rPr>
                        <w:t>A – The Okhrana were effective because they were hugely feared. Their informants made sure that the authorities were aware of potential threats. The fear of being arrested or exiled also dissuaded potential opponents from joining opposition groups.</w:t>
                      </w:r>
                    </w:p>
                    <w:p w:rsidR="002B7655" w:rsidRPr="00157822" w:rsidRDefault="00157822">
                      <w:pPr>
                        <w:jc w:val="both"/>
                        <w:rPr>
                          <w:sz w:val="16"/>
                          <w:szCs w:val="16"/>
                        </w:rPr>
                      </w:pPr>
                      <w:r w:rsidRPr="00157822">
                        <w:rPr>
                          <w:sz w:val="16"/>
                          <w:szCs w:val="16"/>
                        </w:rPr>
                        <w:t>CA</w:t>
                      </w:r>
                      <w:r w:rsidR="00E2629C" w:rsidRPr="00157822">
                        <w:rPr>
                          <w:sz w:val="16"/>
                          <w:szCs w:val="16"/>
                        </w:rPr>
                        <w:t xml:space="preserve"> – However, the Okhrana limited their control by exiling opponents like Lenin. Once they were out of the country, the Okhrana had no power over them. In addition, the Okhrana drove opposition underground, making them more secretive. This was significant as it made it more difficult to monitor opponents. </w:t>
                      </w:r>
                    </w:p>
                    <w:p w:rsidR="00157822" w:rsidRDefault="00157822" w:rsidP="00157822">
                      <w:pPr>
                        <w:jc w:val="both"/>
                        <w:rPr>
                          <w:color w:val="00B050"/>
                          <w:sz w:val="16"/>
                          <w:szCs w:val="16"/>
                        </w:rPr>
                      </w:pPr>
                      <w:r>
                        <w:rPr>
                          <w:color w:val="7030A0"/>
                          <w:sz w:val="16"/>
                          <w:szCs w:val="16"/>
                        </w:rPr>
                        <w:t>Evaluation</w:t>
                      </w:r>
                      <w:r w:rsidR="00E2629C">
                        <w:rPr>
                          <w:color w:val="7030A0"/>
                          <w:sz w:val="16"/>
                          <w:szCs w:val="16"/>
                        </w:rPr>
                        <w:t xml:space="preserve"> – The Okhrana was absolutely vital in keeping the Tsar in power. It found out what political opponents were planning, and acted ruthlessly to prevent them from carrying out their actions. </w:t>
                      </w:r>
                      <w:r>
                        <w:rPr>
                          <w:color w:val="00B050"/>
                          <w:sz w:val="16"/>
                          <w:szCs w:val="16"/>
                        </w:rPr>
                        <w:t>H – Figes – ‘’No subject of the tsar...could sleep securely in his bed...’</w:t>
                      </w:r>
                    </w:p>
                    <w:p w:rsidR="00157822" w:rsidRDefault="00157822" w:rsidP="00157822">
                      <w:pPr>
                        <w:jc w:val="both"/>
                        <w:rPr>
                          <w:color w:val="00B050"/>
                          <w:sz w:val="16"/>
                          <w:szCs w:val="16"/>
                        </w:rPr>
                      </w:pPr>
                      <w:proofErr w:type="gramStart"/>
                      <w:r>
                        <w:rPr>
                          <w:color w:val="00B050"/>
                          <w:sz w:val="16"/>
                          <w:szCs w:val="16"/>
                        </w:rPr>
                        <w:t>or</w:t>
                      </w:r>
                      <w:proofErr w:type="gramEnd"/>
                    </w:p>
                    <w:p w:rsidR="00157822" w:rsidRPr="00157822" w:rsidRDefault="00157822" w:rsidP="00157822">
                      <w:pPr>
                        <w:jc w:val="both"/>
                        <w:rPr>
                          <w:color w:val="7030A0"/>
                          <w:sz w:val="16"/>
                          <w:szCs w:val="16"/>
                        </w:rPr>
                      </w:pPr>
                      <w:r>
                        <w:rPr>
                          <w:color w:val="7030A0"/>
                          <w:sz w:val="16"/>
                          <w:szCs w:val="16"/>
                        </w:rPr>
                        <w:t>The</w:t>
                      </w:r>
                      <w:r w:rsidR="00E2629C">
                        <w:rPr>
                          <w:color w:val="7030A0"/>
                          <w:sz w:val="16"/>
                          <w:szCs w:val="16"/>
                        </w:rPr>
                        <w:t xml:space="preserve"> brutality </w:t>
                      </w:r>
                      <w:r>
                        <w:rPr>
                          <w:color w:val="7030A0"/>
                          <w:sz w:val="16"/>
                          <w:szCs w:val="16"/>
                        </w:rPr>
                        <w:t>of the Okhrana</w:t>
                      </w:r>
                      <w:r w:rsidR="00E2629C">
                        <w:rPr>
                          <w:color w:val="7030A0"/>
                          <w:sz w:val="16"/>
                          <w:szCs w:val="16"/>
                        </w:rPr>
                        <w:t xml:space="preserve"> added to r</w:t>
                      </w:r>
                      <w:r>
                        <w:rPr>
                          <w:color w:val="7030A0"/>
                          <w:sz w:val="16"/>
                          <w:szCs w:val="16"/>
                        </w:rPr>
                        <w:t xml:space="preserve">esentment of the Tsarist regime and it lacked the resources to deal with widespread unrest. </w:t>
                      </w:r>
                      <w:r w:rsidRPr="00157822">
                        <w:rPr>
                          <w:rFonts w:eastAsia="SimSun"/>
                          <w:color w:val="00B050"/>
                          <w:sz w:val="16"/>
                          <w:szCs w:val="16"/>
                          <w:lang w:val="en-GB" w:eastAsia="zh-CN"/>
                        </w:rPr>
                        <w:t>H – Thatcher – ‘The Okhrana was a relatively small organisation, with only a few thousand employees in a country of 140 million people.</w:t>
                      </w:r>
                      <w:r w:rsidRPr="00157822">
                        <w:rPr>
                          <w:rFonts w:eastAsia="SimSun"/>
                          <w:color w:val="00B050"/>
                          <w:sz w:val="16"/>
                          <w:szCs w:val="40"/>
                          <w:lang w:val="en-GB" w:eastAsia="zh-CN"/>
                        </w:rPr>
                        <w:t>’</w:t>
                      </w:r>
                    </w:p>
                    <w:p w:rsidR="002B7655" w:rsidRPr="00157822" w:rsidRDefault="002B7655">
                      <w:pPr>
                        <w:jc w:val="both"/>
                        <w:rPr>
                          <w:color w:val="00B050"/>
                          <w:sz w:val="16"/>
                          <w:szCs w:val="16"/>
                          <w:lang w:val="en-GB"/>
                        </w:rPr>
                      </w:pP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280670</wp:posOffset>
                </wp:positionV>
                <wp:extent cx="4162425" cy="5295900"/>
                <wp:effectExtent l="9525" t="13970"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29590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1 = </w:t>
                            </w:r>
                          </w:p>
                          <w:p w:rsidR="002B7655" w:rsidRDefault="00E2629C">
                            <w:pPr>
                              <w:jc w:val="center"/>
                              <w:rPr>
                                <w:b/>
                                <w:sz w:val="20"/>
                                <w:szCs w:val="20"/>
                              </w:rPr>
                            </w:pPr>
                            <w:r>
                              <w:rPr>
                                <w:b/>
                                <w:sz w:val="20"/>
                                <w:szCs w:val="20"/>
                              </w:rPr>
                              <w:t>The Army</w:t>
                            </w:r>
                          </w:p>
                          <w:p w:rsidR="002B7655" w:rsidRDefault="00E2629C">
                            <w:pPr>
                              <w:jc w:val="both"/>
                              <w:rPr>
                                <w:color w:val="0070C0"/>
                                <w:sz w:val="16"/>
                                <w:szCs w:val="16"/>
                              </w:rPr>
                            </w:pPr>
                            <w:r>
                              <w:rPr>
                                <w:color w:val="0070C0"/>
                                <w:sz w:val="16"/>
                                <w:szCs w:val="16"/>
                              </w:rPr>
                              <w:t>K – The Tsar had an enormous army of 1.5 million men. Included in this were elite regiments like the Cossacks.</w:t>
                            </w:r>
                            <w:r w:rsidR="00157822">
                              <w:rPr>
                                <w:color w:val="0070C0"/>
                                <w:sz w:val="16"/>
                                <w:szCs w:val="16"/>
                              </w:rPr>
                              <w:t xml:space="preserve"> </w:t>
                            </w:r>
                          </w:p>
                          <w:p w:rsidR="002B7655" w:rsidRDefault="00E2629C">
                            <w:pPr>
                              <w:jc w:val="both"/>
                              <w:rPr>
                                <w:color w:val="FF0000"/>
                                <w:sz w:val="16"/>
                                <w:szCs w:val="16"/>
                              </w:rPr>
                            </w:pPr>
                            <w:r>
                              <w:rPr>
                                <w:color w:val="FF0000"/>
                                <w:sz w:val="16"/>
                                <w:szCs w:val="16"/>
                              </w:rPr>
                              <w:t xml:space="preserve">A – This gave the Tsar a huge amount of power to crush opposition. </w:t>
                            </w:r>
                          </w:p>
                          <w:p w:rsidR="002B7655" w:rsidRDefault="00E2629C">
                            <w:pPr>
                              <w:jc w:val="both"/>
                              <w:rPr>
                                <w:color w:val="0070C0"/>
                                <w:sz w:val="16"/>
                                <w:szCs w:val="16"/>
                              </w:rPr>
                            </w:pPr>
                            <w:r>
                              <w:rPr>
                                <w:color w:val="0070C0"/>
                                <w:sz w:val="16"/>
                                <w:szCs w:val="16"/>
                              </w:rPr>
                              <w:t>K – Between 1883 and 1903, troops were called out 1500 times to deal with unrest.</w:t>
                            </w:r>
                          </w:p>
                          <w:p w:rsidR="00157822" w:rsidRPr="00157822" w:rsidRDefault="00157822" w:rsidP="00157822">
                            <w:pPr>
                              <w:jc w:val="both"/>
                              <w:rPr>
                                <w:color w:val="FF0000"/>
                                <w:sz w:val="16"/>
                                <w:szCs w:val="16"/>
                              </w:rPr>
                            </w:pPr>
                            <w:r w:rsidRPr="00157822">
                              <w:rPr>
                                <w:color w:val="FF0000"/>
                                <w:sz w:val="16"/>
                                <w:szCs w:val="16"/>
                              </w:rPr>
                              <w:t>A-</w:t>
                            </w:r>
                            <w:r>
                              <w:rPr>
                                <w:color w:val="FF0000"/>
                                <w:sz w:val="16"/>
                                <w:szCs w:val="16"/>
                              </w:rPr>
                              <w:t xml:space="preserve"> </w:t>
                            </w:r>
                            <w:r w:rsidR="00E2629C" w:rsidRPr="00157822">
                              <w:rPr>
                                <w:color w:val="FF0000"/>
                                <w:sz w:val="16"/>
                                <w:szCs w:val="16"/>
                              </w:rPr>
                              <w:t xml:space="preserve">This suggests that the army was crucial in maintaining the Tsar’s authority. </w:t>
                            </w:r>
                          </w:p>
                          <w:p w:rsidR="002B7655" w:rsidRPr="00157822" w:rsidRDefault="00157822" w:rsidP="00157822">
                            <w:pPr>
                              <w:rPr>
                                <w:sz w:val="16"/>
                              </w:rPr>
                            </w:pPr>
                            <w:r w:rsidRPr="00157822">
                              <w:rPr>
                                <w:sz w:val="16"/>
                              </w:rPr>
                              <w:t xml:space="preserve">CA - </w:t>
                            </w:r>
                            <w:r w:rsidR="00E2629C" w:rsidRPr="00157822">
                              <w:rPr>
                                <w:sz w:val="16"/>
                              </w:rPr>
                              <w:t>However, it also indicated that there was considerable opposition to the Tsar.</w:t>
                            </w:r>
                          </w:p>
                          <w:p w:rsidR="002B7655" w:rsidRDefault="00E2629C">
                            <w:pPr>
                              <w:jc w:val="both"/>
                              <w:rPr>
                                <w:color w:val="0070C0"/>
                                <w:sz w:val="16"/>
                                <w:szCs w:val="16"/>
                              </w:rPr>
                            </w:pPr>
                            <w:r>
                              <w:rPr>
                                <w:color w:val="0070C0"/>
                                <w:sz w:val="16"/>
                                <w:szCs w:val="16"/>
                              </w:rPr>
                              <w:t>K – The army was headed by members of the nobility, who were loyal to the Tsar.</w:t>
                            </w:r>
                          </w:p>
                          <w:p w:rsidR="00157822" w:rsidRDefault="00E2629C">
                            <w:pPr>
                              <w:jc w:val="both"/>
                              <w:rPr>
                                <w:color w:val="FF0000"/>
                                <w:sz w:val="16"/>
                                <w:szCs w:val="16"/>
                              </w:rPr>
                            </w:pPr>
                            <w:r>
                              <w:rPr>
                                <w:color w:val="FF0000"/>
                                <w:sz w:val="16"/>
                                <w:szCs w:val="16"/>
                              </w:rPr>
                              <w:t xml:space="preserve">A – This was significant because the Tsar was able to rely on the loyalty of the army. This was because the officers relied on the Tsar to appoint them. </w:t>
                            </w:r>
                          </w:p>
                          <w:p w:rsidR="002B7655" w:rsidRPr="00157822" w:rsidRDefault="00157822">
                            <w:pPr>
                              <w:jc w:val="both"/>
                              <w:rPr>
                                <w:sz w:val="16"/>
                                <w:szCs w:val="16"/>
                              </w:rPr>
                            </w:pPr>
                            <w:r w:rsidRPr="00157822">
                              <w:rPr>
                                <w:sz w:val="16"/>
                                <w:szCs w:val="16"/>
                              </w:rPr>
                              <w:t>C</w:t>
                            </w:r>
                            <w:r>
                              <w:rPr>
                                <w:sz w:val="16"/>
                                <w:szCs w:val="16"/>
                              </w:rPr>
                              <w:t>A</w:t>
                            </w:r>
                            <w:r w:rsidRPr="00157822">
                              <w:rPr>
                                <w:sz w:val="16"/>
                                <w:szCs w:val="16"/>
                              </w:rPr>
                              <w:t xml:space="preserve"> - </w:t>
                            </w:r>
                            <w:r w:rsidR="00E2629C" w:rsidRPr="00157822">
                              <w:rPr>
                                <w:sz w:val="16"/>
                                <w:szCs w:val="16"/>
                              </w:rPr>
                              <w:t xml:space="preserve">However, it also undermined the efficiency of the army as promotion relied on connections rather than ability. </w:t>
                            </w:r>
                          </w:p>
                          <w:p w:rsidR="00157822" w:rsidRDefault="00157822" w:rsidP="00157822">
                            <w:pPr>
                              <w:jc w:val="both"/>
                              <w:rPr>
                                <w:color w:val="00B050"/>
                                <w:sz w:val="16"/>
                                <w:szCs w:val="16"/>
                              </w:rPr>
                            </w:pPr>
                            <w:r>
                              <w:rPr>
                                <w:color w:val="7030A0"/>
                                <w:sz w:val="16"/>
                                <w:szCs w:val="16"/>
                              </w:rPr>
                              <w:t>Evaluation</w:t>
                            </w:r>
                            <w:r w:rsidR="00E2629C">
                              <w:rPr>
                                <w:color w:val="7030A0"/>
                                <w:sz w:val="16"/>
                                <w:szCs w:val="16"/>
                              </w:rPr>
                              <w:t xml:space="preserve"> – The army was vital in deterring and crushing revolts. </w:t>
                            </w:r>
                            <w:r>
                              <w:rPr>
                                <w:color w:val="00B050"/>
                                <w:sz w:val="16"/>
                                <w:szCs w:val="16"/>
                              </w:rPr>
                              <w:t>H – Figes - ‘Nothing was more important to it (the Tsarist state) than the army’.</w:t>
                            </w:r>
                          </w:p>
                          <w:p w:rsidR="00157822" w:rsidRDefault="00157822">
                            <w:pPr>
                              <w:jc w:val="both"/>
                              <w:rPr>
                                <w:color w:val="7030A0"/>
                                <w:sz w:val="16"/>
                                <w:szCs w:val="16"/>
                              </w:rPr>
                            </w:pPr>
                            <w:proofErr w:type="gramStart"/>
                            <w:r>
                              <w:rPr>
                                <w:color w:val="7030A0"/>
                                <w:sz w:val="16"/>
                                <w:szCs w:val="16"/>
                              </w:rPr>
                              <w:t>or</w:t>
                            </w:r>
                            <w:proofErr w:type="gramEnd"/>
                          </w:p>
                          <w:p w:rsidR="002B7655" w:rsidRDefault="00157822">
                            <w:pPr>
                              <w:jc w:val="both"/>
                              <w:rPr>
                                <w:color w:val="7030A0"/>
                                <w:sz w:val="16"/>
                                <w:szCs w:val="16"/>
                              </w:rPr>
                            </w:pPr>
                            <w:r>
                              <w:rPr>
                                <w:color w:val="7030A0"/>
                                <w:sz w:val="16"/>
                                <w:szCs w:val="16"/>
                              </w:rPr>
                              <w:t>T</w:t>
                            </w:r>
                            <w:r w:rsidR="00E2629C">
                              <w:rPr>
                                <w:color w:val="7030A0"/>
                                <w:sz w:val="16"/>
                                <w:szCs w:val="16"/>
                              </w:rPr>
                              <w:t>he frequent use of force shows that Russia was unstable and indeed contributed to that instability by alienating the people.</w:t>
                            </w:r>
                            <w:r w:rsidR="006F48D2">
                              <w:rPr>
                                <w:color w:val="7030A0"/>
                                <w:sz w:val="16"/>
                                <w:szCs w:val="16"/>
                              </w:rPr>
                              <w:t xml:space="preserve"> </w:t>
                            </w:r>
                            <w:proofErr w:type="gramStart"/>
                            <w:r w:rsidR="006F48D2">
                              <w:rPr>
                                <w:color w:val="7030A0"/>
                                <w:sz w:val="16"/>
                                <w:szCs w:val="16"/>
                              </w:rPr>
                              <w:t>Link to Russification.</w:t>
                            </w:r>
                            <w:proofErr w:type="gramEnd"/>
                            <w:r w:rsidR="006F48D2">
                              <w:rPr>
                                <w:color w:val="7030A0"/>
                                <w:sz w:val="16"/>
                                <w:szCs w:val="16"/>
                              </w:rPr>
                              <w:t xml:space="preserve"> The combination of these two factors added to </w:t>
                            </w:r>
                            <w:r w:rsidR="006F48D2">
                              <w:rPr>
                                <w:color w:val="7030A0"/>
                                <w:sz w:val="16"/>
                                <w:szCs w:val="16"/>
                              </w:rPr>
                              <w:t>opposition.</w:t>
                            </w:r>
                            <w:bookmarkStart w:id="0" w:name="_GoBack"/>
                            <w:bookmarkEnd w:id="0"/>
                          </w:p>
                          <w:p w:rsidR="00157822" w:rsidRDefault="00157822">
                            <w:pPr>
                              <w:jc w:val="both"/>
                              <w:rPr>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9.25pt;margin-top:22.1pt;width:327.7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xOKAIAAE4EAAAOAAAAZHJzL2Uyb0RvYy54bWysVNuO0zAQfUfiHyy/06RRu9Co6WrpUoS0&#10;LCvt8gGu4zQWjseM3Sbl6xk73VIu4gHhB8sTj4/PnDPO8nroDDso9BpsxaeTnDNlJdTa7ir++Wnz&#10;6g1nPghbCwNWVfyoPL9evXyx7F2pCmjB1AoZgVhf9q7ibQiuzDIvW9UJPwGnLG02gJ0IFOIuq1H0&#10;hN6ZrMjzq6wHrB2CVN7T19txk68SftMoGT41jVeBmYoTt5BmTPM2ztlqKcodCtdqeaIh/oFFJ7Sl&#10;S89QtyIItkf9G1SnJYKHJkwkdBk0jZYq1UDVTPNfqnlshVOpFhLHu7NM/v/ByvvDAzJdV3zOmRUd&#10;WfSkhsDewsCKqE7vfElJj+4BY33e3YH84pmFdSvsTt0gQt8qUROnaczPfjoQA09H2bb/CDWBi32A&#10;JNTQYBcBSQI2JD+OZz8iAUkfZ9OrYlYQMUl782IxX+TJsUyUz8cd+vBeQcfiouJIhid4cbjzIdIR&#10;5XNKog9G1xttTApwt10bZAdBzbFJI1VAVV6mGcv6ii/mROTvEHkaf4LodKAuN7qrODUtjZgkyqjb&#10;O1undRDajGuibOxJyKjd6EEYtkPy6ezKFuojKYswNjU9Qlq0gN8466mhK+6/7gUqzswHS+4sprNZ&#10;fAEpmM1fFxTg5c72ckdYSVAVD5yNy3UYX83eod61dNM0qWHhhhxtdNI6uj2yOtGnpk0WnB5YfBWX&#10;ccr68RtYfQcAAP//AwBQSwMEFAAGAAgAAAAhAAVBju3fAAAACQEAAA8AAABkcnMvZG93bnJldi54&#10;bWxMj81OwzAQhO9IvIO1SNyokyilUYhT8SMuqEpFQD27sZtYjddW7Lbh7VlO9Dia0cw31Xq2Izvr&#10;KRiHAtJFAkxj55TBXsD31/tDASxEiUqODrWAHx1gXd/eVLJU7oKf+tzGnlEJhlIKGGL0JeehG7SV&#10;YeG8RvIObrIykpx6riZ5oXI78ixJHrmVBmlhkF6/Dro7ticrYOcxSTeNj037kW03L1uze2uMEPd3&#10;8/MTsKjn+B+GP3xCh5qY9u6EKrBRwLJYUlJAnmfAyF+lOX3bCyhWRQa8rvj1g/oXAAD//wMAUEsB&#10;Ai0AFAAGAAgAAAAhALaDOJL+AAAA4QEAABMAAAAAAAAAAAAAAAAAAAAAAFtDb250ZW50X1R5cGVz&#10;XS54bWxQSwECLQAUAAYACAAAACEAOP0h/9YAAACUAQAACwAAAAAAAAAAAAAAAAAvAQAAX3JlbHMv&#10;LnJlbHNQSwECLQAUAAYACAAAACEArak8TigCAABOBAAADgAAAAAAAAAAAAAAAAAuAgAAZHJzL2Uy&#10;b0RvYy54bWxQSwECLQAUAAYACAAAACEABUGO7d8AAAAJAQAADwAAAAAAAAAAAAAAAACCBAAAZHJz&#10;L2Rvd25yZXYueG1sUEsFBgAAAAAEAAQA8wAAAI4FAAAAAA==&#10;">
                <v:stroke miterlimit="2"/>
                <v:textbox>
                  <w:txbxContent>
                    <w:p w:rsidR="002B7655" w:rsidRDefault="00E2629C">
                      <w:pPr>
                        <w:rPr>
                          <w:sz w:val="20"/>
                          <w:szCs w:val="20"/>
                        </w:rPr>
                      </w:pPr>
                      <w:r>
                        <w:rPr>
                          <w:sz w:val="20"/>
                          <w:szCs w:val="20"/>
                        </w:rPr>
                        <w:t xml:space="preserve">Factor 1 = </w:t>
                      </w:r>
                    </w:p>
                    <w:p w:rsidR="002B7655" w:rsidRDefault="00E2629C">
                      <w:pPr>
                        <w:jc w:val="center"/>
                        <w:rPr>
                          <w:b/>
                          <w:sz w:val="20"/>
                          <w:szCs w:val="20"/>
                        </w:rPr>
                      </w:pPr>
                      <w:r>
                        <w:rPr>
                          <w:b/>
                          <w:sz w:val="20"/>
                          <w:szCs w:val="20"/>
                        </w:rPr>
                        <w:t>The Army</w:t>
                      </w:r>
                    </w:p>
                    <w:p w:rsidR="002B7655" w:rsidRDefault="00E2629C">
                      <w:pPr>
                        <w:jc w:val="both"/>
                        <w:rPr>
                          <w:color w:val="0070C0"/>
                          <w:sz w:val="16"/>
                          <w:szCs w:val="16"/>
                        </w:rPr>
                      </w:pPr>
                      <w:r>
                        <w:rPr>
                          <w:color w:val="0070C0"/>
                          <w:sz w:val="16"/>
                          <w:szCs w:val="16"/>
                        </w:rPr>
                        <w:t>K – The Tsar had an enormous army of 1.5 million men. Included in this were elite regiments like the Cossacks.</w:t>
                      </w:r>
                      <w:r w:rsidR="00157822">
                        <w:rPr>
                          <w:color w:val="0070C0"/>
                          <w:sz w:val="16"/>
                          <w:szCs w:val="16"/>
                        </w:rPr>
                        <w:t xml:space="preserve"> </w:t>
                      </w:r>
                    </w:p>
                    <w:p w:rsidR="002B7655" w:rsidRDefault="00E2629C">
                      <w:pPr>
                        <w:jc w:val="both"/>
                        <w:rPr>
                          <w:color w:val="FF0000"/>
                          <w:sz w:val="16"/>
                          <w:szCs w:val="16"/>
                        </w:rPr>
                      </w:pPr>
                      <w:r>
                        <w:rPr>
                          <w:color w:val="FF0000"/>
                          <w:sz w:val="16"/>
                          <w:szCs w:val="16"/>
                        </w:rPr>
                        <w:t xml:space="preserve">A – This gave the Tsar a huge amount of power to crush opposition. </w:t>
                      </w:r>
                    </w:p>
                    <w:p w:rsidR="002B7655" w:rsidRDefault="00E2629C">
                      <w:pPr>
                        <w:jc w:val="both"/>
                        <w:rPr>
                          <w:color w:val="0070C0"/>
                          <w:sz w:val="16"/>
                          <w:szCs w:val="16"/>
                        </w:rPr>
                      </w:pPr>
                      <w:r>
                        <w:rPr>
                          <w:color w:val="0070C0"/>
                          <w:sz w:val="16"/>
                          <w:szCs w:val="16"/>
                        </w:rPr>
                        <w:t>K – Between 1883 and 1903, troops were called out 1500 times to deal with unrest.</w:t>
                      </w:r>
                    </w:p>
                    <w:p w:rsidR="00157822" w:rsidRPr="00157822" w:rsidRDefault="00157822" w:rsidP="00157822">
                      <w:pPr>
                        <w:jc w:val="both"/>
                        <w:rPr>
                          <w:color w:val="FF0000"/>
                          <w:sz w:val="16"/>
                          <w:szCs w:val="16"/>
                        </w:rPr>
                      </w:pPr>
                      <w:r w:rsidRPr="00157822">
                        <w:rPr>
                          <w:color w:val="FF0000"/>
                          <w:sz w:val="16"/>
                          <w:szCs w:val="16"/>
                        </w:rPr>
                        <w:t>A-</w:t>
                      </w:r>
                      <w:r>
                        <w:rPr>
                          <w:color w:val="FF0000"/>
                          <w:sz w:val="16"/>
                          <w:szCs w:val="16"/>
                        </w:rPr>
                        <w:t xml:space="preserve"> </w:t>
                      </w:r>
                      <w:r w:rsidR="00E2629C" w:rsidRPr="00157822">
                        <w:rPr>
                          <w:color w:val="FF0000"/>
                          <w:sz w:val="16"/>
                          <w:szCs w:val="16"/>
                        </w:rPr>
                        <w:t xml:space="preserve">This suggests that the army was crucial in maintaining the Tsar’s authority. </w:t>
                      </w:r>
                    </w:p>
                    <w:p w:rsidR="002B7655" w:rsidRPr="00157822" w:rsidRDefault="00157822" w:rsidP="00157822">
                      <w:pPr>
                        <w:rPr>
                          <w:sz w:val="16"/>
                        </w:rPr>
                      </w:pPr>
                      <w:r w:rsidRPr="00157822">
                        <w:rPr>
                          <w:sz w:val="16"/>
                        </w:rPr>
                        <w:t xml:space="preserve">CA - </w:t>
                      </w:r>
                      <w:r w:rsidR="00E2629C" w:rsidRPr="00157822">
                        <w:rPr>
                          <w:sz w:val="16"/>
                        </w:rPr>
                        <w:t>However, it also indicated that there was considerable opposition to the Tsar.</w:t>
                      </w:r>
                    </w:p>
                    <w:p w:rsidR="002B7655" w:rsidRDefault="00E2629C">
                      <w:pPr>
                        <w:jc w:val="both"/>
                        <w:rPr>
                          <w:color w:val="0070C0"/>
                          <w:sz w:val="16"/>
                          <w:szCs w:val="16"/>
                        </w:rPr>
                      </w:pPr>
                      <w:r>
                        <w:rPr>
                          <w:color w:val="0070C0"/>
                          <w:sz w:val="16"/>
                          <w:szCs w:val="16"/>
                        </w:rPr>
                        <w:t>K – The army was headed by members of the nobility, who were loyal to the Tsar.</w:t>
                      </w:r>
                    </w:p>
                    <w:p w:rsidR="00157822" w:rsidRDefault="00E2629C">
                      <w:pPr>
                        <w:jc w:val="both"/>
                        <w:rPr>
                          <w:color w:val="FF0000"/>
                          <w:sz w:val="16"/>
                          <w:szCs w:val="16"/>
                        </w:rPr>
                      </w:pPr>
                      <w:r>
                        <w:rPr>
                          <w:color w:val="FF0000"/>
                          <w:sz w:val="16"/>
                          <w:szCs w:val="16"/>
                        </w:rPr>
                        <w:t xml:space="preserve">A – This was significant because the Tsar was able to rely on the loyalty of the army. This was because the officers relied on the Tsar to appoint them. </w:t>
                      </w:r>
                    </w:p>
                    <w:p w:rsidR="002B7655" w:rsidRPr="00157822" w:rsidRDefault="00157822">
                      <w:pPr>
                        <w:jc w:val="both"/>
                        <w:rPr>
                          <w:sz w:val="16"/>
                          <w:szCs w:val="16"/>
                        </w:rPr>
                      </w:pPr>
                      <w:r w:rsidRPr="00157822">
                        <w:rPr>
                          <w:sz w:val="16"/>
                          <w:szCs w:val="16"/>
                        </w:rPr>
                        <w:t>C</w:t>
                      </w:r>
                      <w:r>
                        <w:rPr>
                          <w:sz w:val="16"/>
                          <w:szCs w:val="16"/>
                        </w:rPr>
                        <w:t>A</w:t>
                      </w:r>
                      <w:r w:rsidRPr="00157822">
                        <w:rPr>
                          <w:sz w:val="16"/>
                          <w:szCs w:val="16"/>
                        </w:rPr>
                        <w:t xml:space="preserve"> - </w:t>
                      </w:r>
                      <w:r w:rsidR="00E2629C" w:rsidRPr="00157822">
                        <w:rPr>
                          <w:sz w:val="16"/>
                          <w:szCs w:val="16"/>
                        </w:rPr>
                        <w:t xml:space="preserve">However, it also undermined the efficiency of the army as promotion relied on connections rather than ability. </w:t>
                      </w:r>
                    </w:p>
                    <w:p w:rsidR="00157822" w:rsidRDefault="00157822" w:rsidP="00157822">
                      <w:pPr>
                        <w:jc w:val="both"/>
                        <w:rPr>
                          <w:color w:val="00B050"/>
                          <w:sz w:val="16"/>
                          <w:szCs w:val="16"/>
                        </w:rPr>
                      </w:pPr>
                      <w:r>
                        <w:rPr>
                          <w:color w:val="7030A0"/>
                          <w:sz w:val="16"/>
                          <w:szCs w:val="16"/>
                        </w:rPr>
                        <w:t>Evaluation</w:t>
                      </w:r>
                      <w:r w:rsidR="00E2629C">
                        <w:rPr>
                          <w:color w:val="7030A0"/>
                          <w:sz w:val="16"/>
                          <w:szCs w:val="16"/>
                        </w:rPr>
                        <w:t xml:space="preserve"> – The army was vital in deterring and crushing revolts. </w:t>
                      </w:r>
                      <w:r>
                        <w:rPr>
                          <w:color w:val="00B050"/>
                          <w:sz w:val="16"/>
                          <w:szCs w:val="16"/>
                        </w:rPr>
                        <w:t>H – Figes - ‘Nothing was more important to it (the Tsarist state) than the army’.</w:t>
                      </w:r>
                    </w:p>
                    <w:p w:rsidR="00157822" w:rsidRDefault="00157822">
                      <w:pPr>
                        <w:jc w:val="both"/>
                        <w:rPr>
                          <w:color w:val="7030A0"/>
                          <w:sz w:val="16"/>
                          <w:szCs w:val="16"/>
                        </w:rPr>
                      </w:pPr>
                      <w:proofErr w:type="gramStart"/>
                      <w:r>
                        <w:rPr>
                          <w:color w:val="7030A0"/>
                          <w:sz w:val="16"/>
                          <w:szCs w:val="16"/>
                        </w:rPr>
                        <w:t>or</w:t>
                      </w:r>
                      <w:proofErr w:type="gramEnd"/>
                    </w:p>
                    <w:p w:rsidR="002B7655" w:rsidRDefault="00157822">
                      <w:pPr>
                        <w:jc w:val="both"/>
                        <w:rPr>
                          <w:color w:val="7030A0"/>
                          <w:sz w:val="16"/>
                          <w:szCs w:val="16"/>
                        </w:rPr>
                      </w:pPr>
                      <w:r>
                        <w:rPr>
                          <w:color w:val="7030A0"/>
                          <w:sz w:val="16"/>
                          <w:szCs w:val="16"/>
                        </w:rPr>
                        <w:t>T</w:t>
                      </w:r>
                      <w:r w:rsidR="00E2629C">
                        <w:rPr>
                          <w:color w:val="7030A0"/>
                          <w:sz w:val="16"/>
                          <w:szCs w:val="16"/>
                        </w:rPr>
                        <w:t>he frequent use of force shows that Russia was unstable and indeed contributed to that instability by alienating the people.</w:t>
                      </w:r>
                      <w:r w:rsidR="006F48D2">
                        <w:rPr>
                          <w:color w:val="7030A0"/>
                          <w:sz w:val="16"/>
                          <w:szCs w:val="16"/>
                        </w:rPr>
                        <w:t xml:space="preserve"> </w:t>
                      </w:r>
                      <w:proofErr w:type="gramStart"/>
                      <w:r w:rsidR="006F48D2">
                        <w:rPr>
                          <w:color w:val="7030A0"/>
                          <w:sz w:val="16"/>
                          <w:szCs w:val="16"/>
                        </w:rPr>
                        <w:t>Link to Russification.</w:t>
                      </w:r>
                      <w:proofErr w:type="gramEnd"/>
                      <w:r w:rsidR="006F48D2">
                        <w:rPr>
                          <w:color w:val="7030A0"/>
                          <w:sz w:val="16"/>
                          <w:szCs w:val="16"/>
                        </w:rPr>
                        <w:t xml:space="preserve"> The combination of these two factors added to </w:t>
                      </w:r>
                      <w:r w:rsidR="006F48D2">
                        <w:rPr>
                          <w:color w:val="7030A0"/>
                          <w:sz w:val="16"/>
                          <w:szCs w:val="16"/>
                        </w:rPr>
                        <w:t>opposition.</w:t>
                      </w:r>
                      <w:bookmarkStart w:id="1" w:name="_GoBack"/>
                      <w:bookmarkEnd w:id="1"/>
                    </w:p>
                    <w:p w:rsidR="00157822" w:rsidRDefault="00157822">
                      <w:pPr>
                        <w:jc w:val="both"/>
                        <w:rPr>
                          <w:color w:val="00B050"/>
                          <w:sz w:val="16"/>
                          <w:szCs w:val="16"/>
                        </w:rPr>
                      </w:pPr>
                    </w:p>
                  </w:txbxContent>
                </v:textbox>
              </v:rect>
            </w:pict>
          </mc:Fallback>
        </mc:AlternateContent>
      </w: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E2629C">
      <w:pPr>
        <w:tabs>
          <w:tab w:val="left" w:pos="6345"/>
        </w:tabs>
      </w:pPr>
      <w:r>
        <w:rPr>
          <w:noProof/>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5133975</wp:posOffset>
                </wp:positionH>
                <wp:positionV relativeFrom="paragraph">
                  <wp:posOffset>190500</wp:posOffset>
                </wp:positionV>
                <wp:extent cx="4257675" cy="57435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5743575"/>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4 = </w:t>
                            </w:r>
                          </w:p>
                          <w:p w:rsidR="002B7655" w:rsidRDefault="00E2629C">
                            <w:pPr>
                              <w:jc w:val="center"/>
                              <w:rPr>
                                <w:b/>
                                <w:sz w:val="20"/>
                                <w:szCs w:val="20"/>
                              </w:rPr>
                            </w:pPr>
                            <w:r>
                              <w:rPr>
                                <w:b/>
                                <w:sz w:val="20"/>
                                <w:szCs w:val="20"/>
                              </w:rPr>
                              <w:t>Civil Service</w:t>
                            </w:r>
                          </w:p>
                          <w:p w:rsidR="002B7655" w:rsidRDefault="00E2629C">
                            <w:pPr>
                              <w:jc w:val="both"/>
                              <w:rPr>
                                <w:color w:val="0070C0"/>
                                <w:sz w:val="16"/>
                                <w:szCs w:val="16"/>
                              </w:rPr>
                            </w:pPr>
                            <w:r>
                              <w:rPr>
                                <w:color w:val="0070C0"/>
                                <w:sz w:val="16"/>
                                <w:szCs w:val="16"/>
                              </w:rPr>
                              <w:t xml:space="preserve">K – The Civil Service were a middle-class </w:t>
                            </w:r>
                            <w:proofErr w:type="spellStart"/>
                            <w:r>
                              <w:rPr>
                                <w:color w:val="0070C0"/>
                                <w:sz w:val="16"/>
                                <w:szCs w:val="16"/>
                              </w:rPr>
                              <w:t>organisation</w:t>
                            </w:r>
                            <w:proofErr w:type="spellEnd"/>
                            <w:r>
                              <w:rPr>
                                <w:color w:val="0070C0"/>
                                <w:sz w:val="16"/>
                                <w:szCs w:val="16"/>
                              </w:rPr>
                              <w:t xml:space="preserve"> who ran the legal system, local government and the police. </w:t>
                            </w:r>
                          </w:p>
                          <w:p w:rsidR="006F48D2" w:rsidRDefault="00E2629C">
                            <w:pPr>
                              <w:jc w:val="both"/>
                              <w:rPr>
                                <w:color w:val="FF0000"/>
                                <w:sz w:val="16"/>
                                <w:szCs w:val="16"/>
                              </w:rPr>
                            </w:pPr>
                            <w:r>
                              <w:rPr>
                                <w:color w:val="FF0000"/>
                                <w:sz w:val="16"/>
                                <w:szCs w:val="16"/>
                              </w:rPr>
                              <w:t xml:space="preserve">A – Because civil servants relied on the government for their jobs, this ensured their loyalty to the Tsar. </w:t>
                            </w:r>
                          </w:p>
                          <w:p w:rsidR="006F48D2" w:rsidRDefault="006F48D2">
                            <w:pPr>
                              <w:jc w:val="both"/>
                              <w:rPr>
                                <w:sz w:val="16"/>
                                <w:szCs w:val="16"/>
                              </w:rPr>
                            </w:pPr>
                            <w:r w:rsidRPr="006F48D2">
                              <w:rPr>
                                <w:sz w:val="16"/>
                                <w:szCs w:val="16"/>
                              </w:rPr>
                              <w:t xml:space="preserve">CA - </w:t>
                            </w:r>
                            <w:r w:rsidR="00E2629C" w:rsidRPr="006F48D2">
                              <w:rPr>
                                <w:sz w:val="16"/>
                                <w:szCs w:val="16"/>
                              </w:rPr>
                              <w:t xml:space="preserve">However, for every 1000 people in the Russian Empire there were only 4 state officials. </w:t>
                            </w:r>
                            <w:r>
                              <w:rPr>
                                <w:sz w:val="16"/>
                                <w:szCs w:val="16"/>
                              </w:rPr>
                              <w:t>This shows that the state had little influence over many areas of Russia.</w:t>
                            </w:r>
                          </w:p>
                          <w:p w:rsidR="002B7655" w:rsidRDefault="00E2629C">
                            <w:pPr>
                              <w:jc w:val="both"/>
                              <w:rPr>
                                <w:rFonts w:cs="Arial"/>
                                <w:color w:val="0070C0"/>
                              </w:rPr>
                            </w:pPr>
                            <w:r>
                              <w:rPr>
                                <w:color w:val="0070C0"/>
                                <w:sz w:val="16"/>
                                <w:szCs w:val="16"/>
                              </w:rPr>
                              <w:t xml:space="preserve">K – </w:t>
                            </w:r>
                            <w:r>
                              <w:rPr>
                                <w:rFonts w:cs="Arial"/>
                                <w:color w:val="0070C0"/>
                                <w:sz w:val="16"/>
                                <w:szCs w:val="16"/>
                              </w:rPr>
                              <w:t xml:space="preserve">The civil service </w:t>
                            </w:r>
                            <w:proofErr w:type="gramStart"/>
                            <w:r>
                              <w:rPr>
                                <w:rFonts w:cs="Arial"/>
                                <w:color w:val="0070C0"/>
                                <w:sz w:val="16"/>
                                <w:szCs w:val="16"/>
                              </w:rPr>
                              <w:t>were</w:t>
                            </w:r>
                            <w:proofErr w:type="gramEnd"/>
                            <w:r>
                              <w:rPr>
                                <w:rFonts w:cs="Arial"/>
                                <w:color w:val="0070C0"/>
                                <w:sz w:val="16"/>
                                <w:szCs w:val="16"/>
                              </w:rPr>
                              <w:t xml:space="preserve"> responsible for enforcing the laws on censorship. This restricted what was printed in newspapers and books, as well as controlling what was taught in universities and schools.</w:t>
                            </w:r>
                            <w:r>
                              <w:rPr>
                                <w:rFonts w:cs="Arial"/>
                                <w:color w:val="0070C0"/>
                              </w:rPr>
                              <w:t xml:space="preserve"> </w:t>
                            </w:r>
                          </w:p>
                          <w:p w:rsidR="006F48D2" w:rsidRPr="006F48D2" w:rsidRDefault="006F48D2" w:rsidP="006F48D2">
                            <w:pPr>
                              <w:jc w:val="both"/>
                              <w:rPr>
                                <w:color w:val="FF0000"/>
                                <w:sz w:val="16"/>
                                <w:szCs w:val="16"/>
                              </w:rPr>
                            </w:pPr>
                            <w:r w:rsidRPr="006F48D2">
                              <w:rPr>
                                <w:color w:val="FF0000"/>
                                <w:sz w:val="16"/>
                                <w:szCs w:val="16"/>
                              </w:rPr>
                              <w:t>A-</w:t>
                            </w:r>
                            <w:r>
                              <w:rPr>
                                <w:color w:val="FF0000"/>
                                <w:sz w:val="16"/>
                                <w:szCs w:val="16"/>
                              </w:rPr>
                              <w:t xml:space="preserve"> </w:t>
                            </w:r>
                            <w:r w:rsidR="00E2629C" w:rsidRPr="006F48D2">
                              <w:rPr>
                                <w:color w:val="FF0000"/>
                                <w:sz w:val="16"/>
                                <w:szCs w:val="16"/>
                              </w:rPr>
                              <w:t xml:space="preserve">By restricting what people could read, the civil service helped to prevent the spread of revolutionary ideas. </w:t>
                            </w:r>
                          </w:p>
                          <w:p w:rsidR="002B7655" w:rsidRPr="006F48D2" w:rsidRDefault="006F48D2" w:rsidP="006F48D2">
                            <w:pPr>
                              <w:jc w:val="both"/>
                              <w:rPr>
                                <w:sz w:val="16"/>
                              </w:rPr>
                            </w:pPr>
                            <w:r w:rsidRPr="006F48D2">
                              <w:rPr>
                                <w:sz w:val="16"/>
                              </w:rPr>
                              <w:t xml:space="preserve">CA - </w:t>
                            </w:r>
                            <w:r w:rsidR="00E2629C" w:rsidRPr="006F48D2">
                              <w:rPr>
                                <w:sz w:val="16"/>
                              </w:rPr>
                              <w:t>However, it was becoming harder to control access to information. This was because the number of university students was booming, as were the number of newspapers. Censorship also failed to control what was written in underground political pamphlets.</w:t>
                            </w:r>
                          </w:p>
                          <w:p w:rsidR="006F48D2" w:rsidRPr="006F48D2" w:rsidRDefault="006F48D2" w:rsidP="006F48D2">
                            <w:pPr>
                              <w:jc w:val="both"/>
                              <w:rPr>
                                <w:color w:val="00B050"/>
                                <w:sz w:val="16"/>
                                <w:szCs w:val="16"/>
                              </w:rPr>
                            </w:pPr>
                            <w:r>
                              <w:rPr>
                                <w:color w:val="7030A0"/>
                                <w:sz w:val="16"/>
                                <w:szCs w:val="16"/>
                              </w:rPr>
                              <w:t>Evaluation</w:t>
                            </w:r>
                            <w:r w:rsidR="00E2629C">
                              <w:rPr>
                                <w:color w:val="7030A0"/>
                                <w:sz w:val="16"/>
                                <w:szCs w:val="16"/>
                              </w:rPr>
                              <w:t xml:space="preserve"> – The Civil Service faced a huge challenge in maintaining control of an increasingly more literate Russia. This added to the pressures of running such an enormous Empire. </w:t>
                            </w:r>
                            <w:r w:rsidRPr="006F48D2">
                              <w:rPr>
                                <w:color w:val="00B050"/>
                                <w:sz w:val="16"/>
                                <w:szCs w:val="16"/>
                              </w:rPr>
                              <w:t xml:space="preserve">H - </w:t>
                            </w:r>
                            <w:r w:rsidRPr="006F48D2">
                              <w:rPr>
                                <w:color w:val="00B050"/>
                                <w:sz w:val="16"/>
                                <w:szCs w:val="16"/>
                              </w:rPr>
                              <w:t>Figes ‘the under government of the localities was the regime’s main flaw’.</w:t>
                            </w:r>
                          </w:p>
                          <w:p w:rsidR="002B7655" w:rsidRDefault="002B7655">
                            <w:pPr>
                              <w:jc w:val="both"/>
                              <w:rPr>
                                <w:color w:val="7030A0"/>
                                <w:sz w:val="16"/>
                                <w:szCs w:val="16"/>
                              </w:rPr>
                            </w:pPr>
                          </w:p>
                          <w:p w:rsidR="006F48D2" w:rsidRDefault="006F48D2">
                            <w:pPr>
                              <w:jc w:val="both"/>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04.25pt;margin-top:15pt;width:335.25pt;height:4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wUKgIAAE4EAAAOAAAAZHJzL2Uyb0RvYy54bWysVMFu2zAMvQ/YPwi6L07SuFmNOEWXLsOA&#10;bivQ7gMUWY6FyaJGKbGzry8lp2m67TRMB4E0ySfykfTium8N2yv0GmzJJ6MxZ8pKqLTdlvz74/rd&#10;e858ELYSBqwq+UF5fr18+2bRuUJNoQFTKWQEYn3RuZI3Ibgiy7xsVCv8CJyyZKwBWxFIxW1WoegI&#10;vTXZdDy+zDrAyiFI5T19vR2MfJnw61rJ8K2uvQrMlJxyC+nGdG/inS0XotiicI2WxzTEP2TRCm3p&#10;0RPUrQiC7VD/AdVqieChDiMJbQZ1raVKNVA1k/Fv1Tw0wqlUC5Hj3Ykm//9g5df9PTJdlXzGmRUt&#10;tehR9YF9gJ5NIzud8wU5Pbh7jPV5dwfyh2cWVo2wW3WDCF2jREU5TaJ/9iogKp5C2ab7AhWBi12A&#10;RFRfYxsBiQLWp34cTv2ICUj6OJvm88t5zpkkWz6fXeSkxDdE8Rzu0IdPCloWhZIjNTzBi/2dD4Pr&#10;s0tKH4yu1tqYpOB2szLI9oKGY53OEd2fuxnLupJf5dM8Ib+y+XOIcTp/g2h1oCk3ui05DS2d6CSK&#10;yNtHWyU5CG0Gmaoz9khk5G7oQeg3ferTRYyNvG6gOhCzCMNQ0xKS0AD+4qyjgS65/7kTqDgzny11&#10;52oym8UNSMosn09JwXPL5twirCSokgfOBnEVhq3ZOdTbhl6aJDYs3FBHa524fsnqmD4NberWccHi&#10;VpzryevlN7B8AgAA//8DAFBLAwQUAAYACAAAACEA2qm8j+AAAAALAQAADwAAAGRycy9kb3ducmV2&#10;LnhtbEyPy07DMBBF90j8gzVI7KjdF6QhTsVDbFCVioC6duMhsYjHVuy24e9xV3Q3ozm6c26xHm3P&#10;jjgE40jCdCKAITVOG2olfH2+3WXAQlSkVe8IJfxigHV5fVWoXLsTfeCxji1LIRRyJaGL0eech6ZD&#10;q8LEeaR0+3aDVTGtQ8v1oE4p3PZ8JsQ9t8pQ+tApjy8dNj/1wUrYeRLTTeVjVb/Ptpvnrdm9VkbK&#10;25vx6RFYxDH+w3DWT+pQJqe9O5AOrJeQiWyZUAlzkTqdgcXDKk17Cav5Ygm8LPhlh/IPAAD//wMA&#10;UEsBAi0AFAAGAAgAAAAhALaDOJL+AAAA4QEAABMAAAAAAAAAAAAAAAAAAAAAAFtDb250ZW50X1R5&#10;cGVzXS54bWxQSwECLQAUAAYACAAAACEAOP0h/9YAAACUAQAACwAAAAAAAAAAAAAAAAAvAQAAX3Jl&#10;bHMvLnJlbHNQSwECLQAUAAYACAAAACEAcydsFCoCAABOBAAADgAAAAAAAAAAAAAAAAAuAgAAZHJz&#10;L2Uyb0RvYy54bWxQSwECLQAUAAYACAAAACEA2qm8j+AAAAALAQAADwAAAAAAAAAAAAAAAACEBAAA&#10;ZHJzL2Rvd25yZXYueG1sUEsFBgAAAAAEAAQA8wAAAJEFAAAAAA==&#10;">
                <v:stroke miterlimit="2"/>
                <v:textbox>
                  <w:txbxContent>
                    <w:p w:rsidR="002B7655" w:rsidRDefault="00E2629C">
                      <w:pPr>
                        <w:rPr>
                          <w:sz w:val="20"/>
                          <w:szCs w:val="20"/>
                        </w:rPr>
                      </w:pPr>
                      <w:r>
                        <w:rPr>
                          <w:sz w:val="20"/>
                          <w:szCs w:val="20"/>
                        </w:rPr>
                        <w:t xml:space="preserve">Factor 4 = </w:t>
                      </w:r>
                    </w:p>
                    <w:p w:rsidR="002B7655" w:rsidRDefault="00E2629C">
                      <w:pPr>
                        <w:jc w:val="center"/>
                        <w:rPr>
                          <w:b/>
                          <w:sz w:val="20"/>
                          <w:szCs w:val="20"/>
                        </w:rPr>
                      </w:pPr>
                      <w:r>
                        <w:rPr>
                          <w:b/>
                          <w:sz w:val="20"/>
                          <w:szCs w:val="20"/>
                        </w:rPr>
                        <w:t>Civil Service</w:t>
                      </w:r>
                    </w:p>
                    <w:p w:rsidR="002B7655" w:rsidRDefault="00E2629C">
                      <w:pPr>
                        <w:jc w:val="both"/>
                        <w:rPr>
                          <w:color w:val="0070C0"/>
                          <w:sz w:val="16"/>
                          <w:szCs w:val="16"/>
                        </w:rPr>
                      </w:pPr>
                      <w:r>
                        <w:rPr>
                          <w:color w:val="0070C0"/>
                          <w:sz w:val="16"/>
                          <w:szCs w:val="16"/>
                        </w:rPr>
                        <w:t xml:space="preserve">K – The Civil Service were a middle-class </w:t>
                      </w:r>
                      <w:proofErr w:type="spellStart"/>
                      <w:r>
                        <w:rPr>
                          <w:color w:val="0070C0"/>
                          <w:sz w:val="16"/>
                          <w:szCs w:val="16"/>
                        </w:rPr>
                        <w:t>organisation</w:t>
                      </w:r>
                      <w:proofErr w:type="spellEnd"/>
                      <w:r>
                        <w:rPr>
                          <w:color w:val="0070C0"/>
                          <w:sz w:val="16"/>
                          <w:szCs w:val="16"/>
                        </w:rPr>
                        <w:t xml:space="preserve"> who ran the legal system, local government and the police. </w:t>
                      </w:r>
                    </w:p>
                    <w:p w:rsidR="006F48D2" w:rsidRDefault="00E2629C">
                      <w:pPr>
                        <w:jc w:val="both"/>
                        <w:rPr>
                          <w:color w:val="FF0000"/>
                          <w:sz w:val="16"/>
                          <w:szCs w:val="16"/>
                        </w:rPr>
                      </w:pPr>
                      <w:r>
                        <w:rPr>
                          <w:color w:val="FF0000"/>
                          <w:sz w:val="16"/>
                          <w:szCs w:val="16"/>
                        </w:rPr>
                        <w:t xml:space="preserve">A – Because civil servants relied on the government for their jobs, this ensured their loyalty to the Tsar. </w:t>
                      </w:r>
                    </w:p>
                    <w:p w:rsidR="006F48D2" w:rsidRDefault="006F48D2">
                      <w:pPr>
                        <w:jc w:val="both"/>
                        <w:rPr>
                          <w:sz w:val="16"/>
                          <w:szCs w:val="16"/>
                        </w:rPr>
                      </w:pPr>
                      <w:r w:rsidRPr="006F48D2">
                        <w:rPr>
                          <w:sz w:val="16"/>
                          <w:szCs w:val="16"/>
                        </w:rPr>
                        <w:t xml:space="preserve">CA - </w:t>
                      </w:r>
                      <w:r w:rsidR="00E2629C" w:rsidRPr="006F48D2">
                        <w:rPr>
                          <w:sz w:val="16"/>
                          <w:szCs w:val="16"/>
                        </w:rPr>
                        <w:t xml:space="preserve">However, for every 1000 people in the Russian Empire there were only 4 state officials. </w:t>
                      </w:r>
                      <w:r>
                        <w:rPr>
                          <w:sz w:val="16"/>
                          <w:szCs w:val="16"/>
                        </w:rPr>
                        <w:t>This shows that the state had little influence over many areas of Russia.</w:t>
                      </w:r>
                    </w:p>
                    <w:p w:rsidR="002B7655" w:rsidRDefault="00E2629C">
                      <w:pPr>
                        <w:jc w:val="both"/>
                        <w:rPr>
                          <w:rFonts w:cs="Arial"/>
                          <w:color w:val="0070C0"/>
                        </w:rPr>
                      </w:pPr>
                      <w:r>
                        <w:rPr>
                          <w:color w:val="0070C0"/>
                          <w:sz w:val="16"/>
                          <w:szCs w:val="16"/>
                        </w:rPr>
                        <w:t xml:space="preserve">K – </w:t>
                      </w:r>
                      <w:r>
                        <w:rPr>
                          <w:rFonts w:cs="Arial"/>
                          <w:color w:val="0070C0"/>
                          <w:sz w:val="16"/>
                          <w:szCs w:val="16"/>
                        </w:rPr>
                        <w:t xml:space="preserve">The civil service </w:t>
                      </w:r>
                      <w:proofErr w:type="gramStart"/>
                      <w:r>
                        <w:rPr>
                          <w:rFonts w:cs="Arial"/>
                          <w:color w:val="0070C0"/>
                          <w:sz w:val="16"/>
                          <w:szCs w:val="16"/>
                        </w:rPr>
                        <w:t>were</w:t>
                      </w:r>
                      <w:proofErr w:type="gramEnd"/>
                      <w:r>
                        <w:rPr>
                          <w:rFonts w:cs="Arial"/>
                          <w:color w:val="0070C0"/>
                          <w:sz w:val="16"/>
                          <w:szCs w:val="16"/>
                        </w:rPr>
                        <w:t xml:space="preserve"> responsible for enforcing the laws on censorship. This restricted what was printed in newspapers and books, as well as controlling what was taught in universities and schools.</w:t>
                      </w:r>
                      <w:r>
                        <w:rPr>
                          <w:rFonts w:cs="Arial"/>
                          <w:color w:val="0070C0"/>
                        </w:rPr>
                        <w:t xml:space="preserve"> </w:t>
                      </w:r>
                    </w:p>
                    <w:p w:rsidR="006F48D2" w:rsidRPr="006F48D2" w:rsidRDefault="006F48D2" w:rsidP="006F48D2">
                      <w:pPr>
                        <w:jc w:val="both"/>
                        <w:rPr>
                          <w:color w:val="FF0000"/>
                          <w:sz w:val="16"/>
                          <w:szCs w:val="16"/>
                        </w:rPr>
                      </w:pPr>
                      <w:r w:rsidRPr="006F48D2">
                        <w:rPr>
                          <w:color w:val="FF0000"/>
                          <w:sz w:val="16"/>
                          <w:szCs w:val="16"/>
                        </w:rPr>
                        <w:t>A-</w:t>
                      </w:r>
                      <w:r>
                        <w:rPr>
                          <w:color w:val="FF0000"/>
                          <w:sz w:val="16"/>
                          <w:szCs w:val="16"/>
                        </w:rPr>
                        <w:t xml:space="preserve"> </w:t>
                      </w:r>
                      <w:r w:rsidR="00E2629C" w:rsidRPr="006F48D2">
                        <w:rPr>
                          <w:color w:val="FF0000"/>
                          <w:sz w:val="16"/>
                          <w:szCs w:val="16"/>
                        </w:rPr>
                        <w:t xml:space="preserve">By restricting what people could read, the civil service helped to prevent the spread of revolutionary ideas. </w:t>
                      </w:r>
                    </w:p>
                    <w:p w:rsidR="002B7655" w:rsidRPr="006F48D2" w:rsidRDefault="006F48D2" w:rsidP="006F48D2">
                      <w:pPr>
                        <w:jc w:val="both"/>
                        <w:rPr>
                          <w:sz w:val="16"/>
                        </w:rPr>
                      </w:pPr>
                      <w:r w:rsidRPr="006F48D2">
                        <w:rPr>
                          <w:sz w:val="16"/>
                        </w:rPr>
                        <w:t xml:space="preserve">CA - </w:t>
                      </w:r>
                      <w:r w:rsidR="00E2629C" w:rsidRPr="006F48D2">
                        <w:rPr>
                          <w:sz w:val="16"/>
                        </w:rPr>
                        <w:t>However, it was becoming harder to control access to information. This was because the number of university students was booming, as were the number of newspapers. Censorship also failed to control what was written in underground political pamphlets.</w:t>
                      </w:r>
                    </w:p>
                    <w:p w:rsidR="006F48D2" w:rsidRPr="006F48D2" w:rsidRDefault="006F48D2" w:rsidP="006F48D2">
                      <w:pPr>
                        <w:jc w:val="both"/>
                        <w:rPr>
                          <w:color w:val="00B050"/>
                          <w:sz w:val="16"/>
                          <w:szCs w:val="16"/>
                        </w:rPr>
                      </w:pPr>
                      <w:r>
                        <w:rPr>
                          <w:color w:val="7030A0"/>
                          <w:sz w:val="16"/>
                          <w:szCs w:val="16"/>
                        </w:rPr>
                        <w:t>Evaluation</w:t>
                      </w:r>
                      <w:r w:rsidR="00E2629C">
                        <w:rPr>
                          <w:color w:val="7030A0"/>
                          <w:sz w:val="16"/>
                          <w:szCs w:val="16"/>
                        </w:rPr>
                        <w:t xml:space="preserve"> – The Civil Service faced a huge challenge in maintaining control of an increasingly more literate Russia. This added to the pressures of running such an enormous Empire. </w:t>
                      </w:r>
                      <w:r w:rsidRPr="006F48D2">
                        <w:rPr>
                          <w:color w:val="00B050"/>
                          <w:sz w:val="16"/>
                          <w:szCs w:val="16"/>
                        </w:rPr>
                        <w:t xml:space="preserve">H - </w:t>
                      </w:r>
                      <w:r w:rsidRPr="006F48D2">
                        <w:rPr>
                          <w:color w:val="00B050"/>
                          <w:sz w:val="16"/>
                          <w:szCs w:val="16"/>
                        </w:rPr>
                        <w:t>Figes ‘the under government of the localities was the regime’s main flaw’.</w:t>
                      </w:r>
                    </w:p>
                    <w:p w:rsidR="002B7655" w:rsidRDefault="002B7655">
                      <w:pPr>
                        <w:jc w:val="both"/>
                        <w:rPr>
                          <w:color w:val="7030A0"/>
                          <w:sz w:val="16"/>
                          <w:szCs w:val="16"/>
                        </w:rPr>
                      </w:pPr>
                    </w:p>
                    <w:p w:rsidR="006F48D2" w:rsidRDefault="006F48D2">
                      <w:pPr>
                        <w:jc w:val="both"/>
                        <w:rPr>
                          <w:color w:val="FF0000"/>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180975</wp:posOffset>
                </wp:positionV>
                <wp:extent cx="4162425" cy="5743575"/>
                <wp:effectExtent l="8890" t="9525" r="1016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743575"/>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3 = </w:t>
                            </w:r>
                          </w:p>
                          <w:p w:rsidR="002B7655" w:rsidRDefault="00E2629C">
                            <w:pPr>
                              <w:jc w:val="center"/>
                              <w:rPr>
                                <w:b/>
                                <w:sz w:val="20"/>
                                <w:szCs w:val="20"/>
                              </w:rPr>
                            </w:pPr>
                            <w:r>
                              <w:rPr>
                                <w:b/>
                                <w:sz w:val="20"/>
                                <w:szCs w:val="20"/>
                              </w:rPr>
                              <w:t>Orthodox Church</w:t>
                            </w:r>
                          </w:p>
                          <w:p w:rsidR="002B7655" w:rsidRDefault="00E2629C">
                            <w:pPr>
                              <w:jc w:val="both"/>
                              <w:rPr>
                                <w:color w:val="0070C0"/>
                                <w:sz w:val="16"/>
                                <w:szCs w:val="16"/>
                              </w:rPr>
                            </w:pPr>
                            <w:proofErr w:type="gramStart"/>
                            <w:r>
                              <w:rPr>
                                <w:color w:val="0070C0"/>
                                <w:sz w:val="16"/>
                                <w:szCs w:val="16"/>
                              </w:rPr>
                              <w:t>K – The Orthodox Church</w:t>
                            </w:r>
                            <w:proofErr w:type="gramEnd"/>
                            <w:r>
                              <w:rPr>
                                <w:color w:val="0070C0"/>
                                <w:sz w:val="16"/>
                                <w:szCs w:val="16"/>
                              </w:rPr>
                              <w:t xml:space="preserve"> taught Russians that they should obey the Tsar, who had been chosen by God. </w:t>
                            </w:r>
                          </w:p>
                          <w:p w:rsidR="002B7655" w:rsidRDefault="00E2629C">
                            <w:pPr>
                              <w:jc w:val="both"/>
                              <w:rPr>
                                <w:color w:val="FF0000"/>
                                <w:sz w:val="16"/>
                                <w:szCs w:val="16"/>
                              </w:rPr>
                            </w:pPr>
                            <w:r>
                              <w:rPr>
                                <w:color w:val="FF0000"/>
                                <w:sz w:val="16"/>
                                <w:szCs w:val="16"/>
                              </w:rPr>
                              <w:t>A – This was significant because the vast majority of peasants were deeply religious, and therefore priests wielded a large degree of power over them.</w:t>
                            </w:r>
                          </w:p>
                          <w:p w:rsidR="002B7655" w:rsidRDefault="00E2629C">
                            <w:pPr>
                              <w:jc w:val="both"/>
                              <w:rPr>
                                <w:color w:val="0070C0"/>
                                <w:sz w:val="16"/>
                                <w:szCs w:val="16"/>
                              </w:rPr>
                            </w:pPr>
                            <w:proofErr w:type="gramStart"/>
                            <w:r>
                              <w:rPr>
                                <w:color w:val="0070C0"/>
                                <w:sz w:val="16"/>
                                <w:szCs w:val="16"/>
                              </w:rPr>
                              <w:t>K – The Church</w:t>
                            </w:r>
                            <w:proofErr w:type="gramEnd"/>
                            <w:r>
                              <w:rPr>
                                <w:color w:val="0070C0"/>
                                <w:sz w:val="16"/>
                                <w:szCs w:val="16"/>
                              </w:rPr>
                              <w:t xml:space="preserve"> ran 41000 schools in Russia. </w:t>
                            </w:r>
                          </w:p>
                          <w:p w:rsidR="002B7655" w:rsidRDefault="00E2629C">
                            <w:pPr>
                              <w:jc w:val="both"/>
                              <w:rPr>
                                <w:color w:val="FF0000"/>
                                <w:sz w:val="16"/>
                                <w:szCs w:val="16"/>
                              </w:rPr>
                            </w:pPr>
                            <w:r>
                              <w:rPr>
                                <w:color w:val="FF0000"/>
                                <w:sz w:val="16"/>
                                <w:szCs w:val="16"/>
                              </w:rPr>
                              <w:t xml:space="preserve">A- It can be argued that the Church were able to teach loyalty and obedience to the Tsar to children from an early age. This meant that many Russians grew up regarding the Tsar as their ‘little father’. </w:t>
                            </w:r>
                          </w:p>
                          <w:p w:rsidR="002B7655" w:rsidRDefault="00E2629C">
                            <w:pPr>
                              <w:jc w:val="both"/>
                              <w:rPr>
                                <w:color w:val="0070C0"/>
                                <w:sz w:val="16"/>
                                <w:szCs w:val="16"/>
                              </w:rPr>
                            </w:pPr>
                            <w:r>
                              <w:rPr>
                                <w:color w:val="0070C0"/>
                                <w:sz w:val="16"/>
                                <w:szCs w:val="16"/>
                              </w:rPr>
                              <w:t xml:space="preserve">K – In one Moscow suburb of 40,000 people, there was only one church and one priest. </w:t>
                            </w:r>
                          </w:p>
                          <w:p w:rsidR="002B7655" w:rsidRDefault="007A6110">
                            <w:pPr>
                              <w:jc w:val="both"/>
                              <w:rPr>
                                <w:color w:val="FF0000"/>
                                <w:sz w:val="16"/>
                                <w:szCs w:val="16"/>
                              </w:rPr>
                            </w:pPr>
                            <w:r w:rsidRPr="007A6110">
                              <w:rPr>
                                <w:sz w:val="16"/>
                                <w:szCs w:val="16"/>
                              </w:rPr>
                              <w:t>CA</w:t>
                            </w:r>
                            <w:r w:rsidR="00E2629C" w:rsidRPr="007A6110">
                              <w:rPr>
                                <w:sz w:val="16"/>
                                <w:szCs w:val="16"/>
                              </w:rPr>
                              <w:t xml:space="preserve">- This suggests that the Church had limited influence over industrial workers, compared to peasants. </w:t>
                            </w:r>
                          </w:p>
                          <w:p w:rsidR="002B7655" w:rsidRDefault="00E2629C">
                            <w:pPr>
                              <w:jc w:val="both"/>
                              <w:rPr>
                                <w:color w:val="0070C0"/>
                                <w:sz w:val="16"/>
                                <w:szCs w:val="16"/>
                              </w:rPr>
                            </w:pPr>
                            <w:proofErr w:type="gramStart"/>
                            <w:r>
                              <w:rPr>
                                <w:color w:val="0070C0"/>
                                <w:sz w:val="16"/>
                                <w:szCs w:val="16"/>
                              </w:rPr>
                              <w:t>K – The Russian Empire</w:t>
                            </w:r>
                            <w:proofErr w:type="gramEnd"/>
                            <w:r>
                              <w:rPr>
                                <w:color w:val="0070C0"/>
                                <w:sz w:val="16"/>
                                <w:szCs w:val="16"/>
                              </w:rPr>
                              <w:t xml:space="preserve"> was home to many different religions, such as Catholic Poles and Jews.</w:t>
                            </w:r>
                          </w:p>
                          <w:p w:rsidR="002B7655" w:rsidRDefault="00E2629C">
                            <w:pPr>
                              <w:jc w:val="both"/>
                              <w:rPr>
                                <w:color w:val="FF0000"/>
                                <w:sz w:val="16"/>
                                <w:szCs w:val="16"/>
                              </w:rPr>
                            </w:pPr>
                            <w:r>
                              <w:rPr>
                                <w:color w:val="0070C0"/>
                                <w:sz w:val="16"/>
                                <w:szCs w:val="16"/>
                              </w:rPr>
                              <w:t xml:space="preserve"> </w:t>
                            </w:r>
                            <w:r w:rsidR="007A6110" w:rsidRPr="007A6110">
                              <w:rPr>
                                <w:sz w:val="16"/>
                                <w:szCs w:val="16"/>
                              </w:rPr>
                              <w:t>C</w:t>
                            </w:r>
                            <w:r w:rsidRPr="007A6110">
                              <w:rPr>
                                <w:sz w:val="16"/>
                                <w:szCs w:val="16"/>
                              </w:rPr>
                              <w:t>A- This meant that that the Orthodox Church had no influence over many parts of the Empire, especially in regions that were less likely to be loyal to the Tsar.</w:t>
                            </w:r>
                          </w:p>
                          <w:p w:rsidR="007A6110" w:rsidRDefault="00E2629C" w:rsidP="007A6110">
                            <w:pPr>
                              <w:jc w:val="both"/>
                              <w:rPr>
                                <w:color w:val="00B050"/>
                                <w:sz w:val="16"/>
                                <w:szCs w:val="16"/>
                              </w:rPr>
                            </w:pPr>
                            <w:r>
                              <w:rPr>
                                <w:color w:val="FF0000"/>
                                <w:sz w:val="16"/>
                                <w:szCs w:val="16"/>
                              </w:rPr>
                              <w:t xml:space="preserve"> </w:t>
                            </w:r>
                            <w:r w:rsidR="007A6110">
                              <w:rPr>
                                <w:color w:val="7030A0"/>
                                <w:sz w:val="16"/>
                                <w:szCs w:val="16"/>
                              </w:rPr>
                              <w:t>Evaluation</w:t>
                            </w:r>
                            <w:r>
                              <w:rPr>
                                <w:color w:val="7030A0"/>
                                <w:sz w:val="16"/>
                                <w:szCs w:val="16"/>
                              </w:rPr>
                              <w:t xml:space="preserve"> – The Church was </w:t>
                            </w:r>
                            <w:proofErr w:type="gramStart"/>
                            <w:r>
                              <w:rPr>
                                <w:color w:val="7030A0"/>
                                <w:sz w:val="16"/>
                                <w:szCs w:val="16"/>
                              </w:rPr>
                              <w:t>key</w:t>
                            </w:r>
                            <w:proofErr w:type="gramEnd"/>
                            <w:r>
                              <w:rPr>
                                <w:color w:val="7030A0"/>
                                <w:sz w:val="16"/>
                                <w:szCs w:val="16"/>
                              </w:rPr>
                              <w:t xml:space="preserve"> in helping the Tsar to control the countryside. </w:t>
                            </w:r>
                            <w:r w:rsidR="007A6110">
                              <w:rPr>
                                <w:color w:val="00B050"/>
                                <w:sz w:val="16"/>
                                <w:szCs w:val="16"/>
                              </w:rPr>
                              <w:t xml:space="preserve">H – Figes – ‘The church was an essential propaganda weapon and a means of social control’.  </w:t>
                            </w:r>
                          </w:p>
                          <w:p w:rsidR="007A6110" w:rsidRDefault="007A6110" w:rsidP="007A6110">
                            <w:pPr>
                              <w:jc w:val="both"/>
                              <w:rPr>
                                <w:color w:val="7030A0"/>
                                <w:sz w:val="16"/>
                                <w:szCs w:val="16"/>
                              </w:rPr>
                            </w:pPr>
                            <w:r>
                              <w:rPr>
                                <w:color w:val="7030A0"/>
                                <w:sz w:val="16"/>
                                <w:szCs w:val="16"/>
                              </w:rPr>
                              <w:t>Or</w:t>
                            </w:r>
                          </w:p>
                          <w:p w:rsidR="002B7655" w:rsidRPr="007A6110" w:rsidRDefault="007A6110" w:rsidP="007A6110">
                            <w:pPr>
                              <w:jc w:val="both"/>
                              <w:rPr>
                                <w:color w:val="00B050"/>
                                <w:sz w:val="16"/>
                                <w:szCs w:val="16"/>
                              </w:rPr>
                            </w:pPr>
                            <w:r>
                              <w:rPr>
                                <w:color w:val="7030A0"/>
                                <w:sz w:val="16"/>
                                <w:szCs w:val="16"/>
                              </w:rPr>
                              <w:t>The Church</w:t>
                            </w:r>
                            <w:r w:rsidR="00E2629C">
                              <w:rPr>
                                <w:color w:val="7030A0"/>
                                <w:sz w:val="16"/>
                                <w:szCs w:val="16"/>
                              </w:rPr>
                              <w:t xml:space="preserve"> was not as influential in controlling industrial areas of the country.</w:t>
                            </w:r>
                            <w:r>
                              <w:rPr>
                                <w:color w:val="7030A0"/>
                                <w:sz w:val="16"/>
                                <w:szCs w:val="16"/>
                              </w:rPr>
                              <w:t xml:space="preserve"> </w:t>
                            </w:r>
                            <w:r w:rsidRPr="007A6110">
                              <w:rPr>
                                <w:color w:val="00B050"/>
                                <w:sz w:val="16"/>
                                <w:szCs w:val="16"/>
                              </w:rPr>
                              <w:t>H-</w:t>
                            </w:r>
                            <w:r w:rsidR="00B24B20">
                              <w:rPr>
                                <w:color w:val="00B050"/>
                                <w:sz w:val="16"/>
                                <w:szCs w:val="16"/>
                              </w:rPr>
                              <w:t xml:space="preserve"> Figes -</w:t>
                            </w:r>
                            <w:r w:rsidRPr="007A6110">
                              <w:rPr>
                                <w:color w:val="00B050"/>
                                <w:sz w:val="16"/>
                                <w:szCs w:val="16"/>
                              </w:rPr>
                              <w:t xml:space="preserve"> ‘The Church </w:t>
                            </w:r>
                            <w:r w:rsidRPr="007A6110">
                              <w:rPr>
                                <w:color w:val="00B050"/>
                                <w:sz w:val="16"/>
                                <w:szCs w:val="16"/>
                              </w:rPr>
                              <w:t>‘failed to create a popular religion for the world of factories and tenements’</w:t>
                            </w:r>
                          </w:p>
                          <w:p w:rsidR="002B7655" w:rsidRDefault="002B7655">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7.7pt;margin-top:14.25pt;width:327.75pt;height:4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deKQIAAE4EAAAOAAAAZHJzL2Uyb0RvYy54bWysVNtu2zAMfR+wfxD0vjhJnWY14hRdugwD&#10;uq1Auw+QZTkWJosapcTOvr6UkqbZBXsYpgdBNKmjw0PSi+uhM2yn0GuwJZ+MxpwpK6HWdlPyr4/r&#10;N28580HYWhiwquR75fn18vWrRe8KNYUWTK2QEYj1Re9K3obgiizzslWd8CNwypKzAexEIBM3WY2i&#10;J/TOZNPx+DLrAWuHIJX39PX24OTLhN80SoYvTeNVYKbkxC2kHdNexT1bLkSxQeFaLY80xD+w6IS2&#10;9OgJ6lYEwbaof4PqtETw0ISRhC6DptFSpRwom8n4l2weWuFUyoXE8e4kk/9/sPLz7h6Zrkt+wZkV&#10;HZXoUQ2BvYOBTaM6vfMFBT24e4z5eXcH8ptnFlatsBt1gwh9q0RNnCYxPvvpQjQ8XWVV/wlqAhfb&#10;AEmoocEuApIEbEj12J/qEQlI+phPLqf5dMaZJN9snl/M5rP0hiierzv04YOCjsVDyZEKnuDF7s6H&#10;SEcUzyGJPhhdr7UxycBNtTLIdoKaY53WEd2fhxnL+pJfzYjI3yHGaf0JotOButzoruTUtLRikCii&#10;bu9tnc5BaHM4E2Vjj0JG7Q41CEM1pDrl8W7UtYJ6T8oiHJqahpAOLeAPznpq6JL771uBijPz0VJ1&#10;riZ5HicgGflsPiUDzz3VuUdYSVAlD5wdjqtwmJqtQ71p6aVJUsPCDVW00UnrF1ZH+tS0qQTHAYtT&#10;cW6nqJffwPIJAAD//wMAUEsDBBQABgAIAAAAIQCuke/h4AAAAAkBAAAPAAAAZHJzL2Rvd25yZXYu&#10;eG1sTI/NTsMwEITvSLyDtUjcqJ2UQBuyqfgRF1SlIq16dmOTWMTrKHbb8Pa4JziOZjTzTbGabM9O&#10;evTGEUIyE8A0NU4ZahF22/e7BTAfJCnZO9IIP9rDqry+KmSu3Jk+9akOLYsl5HOJ0IUw5Jz7ptNW&#10;+pkbNEXvy41WhijHlqtRnmO57XkqxAO30lBc6OSgXzvdfNdHi7AfSCTraghV/ZFu1i8bs3+rDOLt&#10;zfT8BCzoKfyF4YIf0aGMTAd3JOVZj5Bl9zGJkC4yYNF/TMQS2AFhOZ8L4GXB/z8ofwEAAP//AwBQ&#10;SwECLQAUAAYACAAAACEAtoM4kv4AAADhAQAAEwAAAAAAAAAAAAAAAAAAAAAAW0NvbnRlbnRfVHlw&#10;ZXNdLnhtbFBLAQItABQABgAIAAAAIQA4/SH/1gAAAJQBAAALAAAAAAAAAAAAAAAAAC8BAABfcmVs&#10;cy8ucmVsc1BLAQItABQABgAIAAAAIQAOoJdeKQIAAE4EAAAOAAAAAAAAAAAAAAAAAC4CAABkcnMv&#10;ZTJvRG9jLnhtbFBLAQItABQABgAIAAAAIQCuke/h4AAAAAkBAAAPAAAAAAAAAAAAAAAAAIMEAABk&#10;cnMvZG93bnJldi54bWxQSwUGAAAAAAQABADzAAAAkAUAAAAA&#10;">
                <v:stroke miterlimit="2"/>
                <v:textbox>
                  <w:txbxContent>
                    <w:p w:rsidR="002B7655" w:rsidRDefault="00E2629C">
                      <w:pPr>
                        <w:rPr>
                          <w:sz w:val="20"/>
                          <w:szCs w:val="20"/>
                        </w:rPr>
                      </w:pPr>
                      <w:r>
                        <w:rPr>
                          <w:sz w:val="20"/>
                          <w:szCs w:val="20"/>
                        </w:rPr>
                        <w:t xml:space="preserve">Factor 3 = </w:t>
                      </w:r>
                    </w:p>
                    <w:p w:rsidR="002B7655" w:rsidRDefault="00E2629C">
                      <w:pPr>
                        <w:jc w:val="center"/>
                        <w:rPr>
                          <w:b/>
                          <w:sz w:val="20"/>
                          <w:szCs w:val="20"/>
                        </w:rPr>
                      </w:pPr>
                      <w:r>
                        <w:rPr>
                          <w:b/>
                          <w:sz w:val="20"/>
                          <w:szCs w:val="20"/>
                        </w:rPr>
                        <w:t>Orthodox Church</w:t>
                      </w:r>
                    </w:p>
                    <w:p w:rsidR="002B7655" w:rsidRDefault="00E2629C">
                      <w:pPr>
                        <w:jc w:val="both"/>
                        <w:rPr>
                          <w:color w:val="0070C0"/>
                          <w:sz w:val="16"/>
                          <w:szCs w:val="16"/>
                        </w:rPr>
                      </w:pPr>
                      <w:proofErr w:type="gramStart"/>
                      <w:r>
                        <w:rPr>
                          <w:color w:val="0070C0"/>
                          <w:sz w:val="16"/>
                          <w:szCs w:val="16"/>
                        </w:rPr>
                        <w:t>K – The Orthodox Church</w:t>
                      </w:r>
                      <w:proofErr w:type="gramEnd"/>
                      <w:r>
                        <w:rPr>
                          <w:color w:val="0070C0"/>
                          <w:sz w:val="16"/>
                          <w:szCs w:val="16"/>
                        </w:rPr>
                        <w:t xml:space="preserve"> taught Russians that they should obey the Tsar, who had been chosen by God. </w:t>
                      </w:r>
                    </w:p>
                    <w:p w:rsidR="002B7655" w:rsidRDefault="00E2629C">
                      <w:pPr>
                        <w:jc w:val="both"/>
                        <w:rPr>
                          <w:color w:val="FF0000"/>
                          <w:sz w:val="16"/>
                          <w:szCs w:val="16"/>
                        </w:rPr>
                      </w:pPr>
                      <w:r>
                        <w:rPr>
                          <w:color w:val="FF0000"/>
                          <w:sz w:val="16"/>
                          <w:szCs w:val="16"/>
                        </w:rPr>
                        <w:t>A – This was significant because the vast majority of peasants were deeply religious, and therefore priests wielded a large degree of power over them.</w:t>
                      </w:r>
                    </w:p>
                    <w:p w:rsidR="002B7655" w:rsidRDefault="00E2629C">
                      <w:pPr>
                        <w:jc w:val="both"/>
                        <w:rPr>
                          <w:color w:val="0070C0"/>
                          <w:sz w:val="16"/>
                          <w:szCs w:val="16"/>
                        </w:rPr>
                      </w:pPr>
                      <w:proofErr w:type="gramStart"/>
                      <w:r>
                        <w:rPr>
                          <w:color w:val="0070C0"/>
                          <w:sz w:val="16"/>
                          <w:szCs w:val="16"/>
                        </w:rPr>
                        <w:t>K – The Church</w:t>
                      </w:r>
                      <w:proofErr w:type="gramEnd"/>
                      <w:r>
                        <w:rPr>
                          <w:color w:val="0070C0"/>
                          <w:sz w:val="16"/>
                          <w:szCs w:val="16"/>
                        </w:rPr>
                        <w:t xml:space="preserve"> ran 41000 schools in Russia. </w:t>
                      </w:r>
                    </w:p>
                    <w:p w:rsidR="002B7655" w:rsidRDefault="00E2629C">
                      <w:pPr>
                        <w:jc w:val="both"/>
                        <w:rPr>
                          <w:color w:val="FF0000"/>
                          <w:sz w:val="16"/>
                          <w:szCs w:val="16"/>
                        </w:rPr>
                      </w:pPr>
                      <w:r>
                        <w:rPr>
                          <w:color w:val="FF0000"/>
                          <w:sz w:val="16"/>
                          <w:szCs w:val="16"/>
                        </w:rPr>
                        <w:t xml:space="preserve">A- It can be argued that the Church were able to teach loyalty and obedience to the Tsar to children from an early age. This meant that many Russians grew up regarding the Tsar as their ‘little father’. </w:t>
                      </w:r>
                    </w:p>
                    <w:p w:rsidR="002B7655" w:rsidRDefault="00E2629C">
                      <w:pPr>
                        <w:jc w:val="both"/>
                        <w:rPr>
                          <w:color w:val="0070C0"/>
                          <w:sz w:val="16"/>
                          <w:szCs w:val="16"/>
                        </w:rPr>
                      </w:pPr>
                      <w:r>
                        <w:rPr>
                          <w:color w:val="0070C0"/>
                          <w:sz w:val="16"/>
                          <w:szCs w:val="16"/>
                        </w:rPr>
                        <w:t xml:space="preserve">K – In one Moscow suburb of 40,000 people, there was only one church and one priest. </w:t>
                      </w:r>
                    </w:p>
                    <w:p w:rsidR="002B7655" w:rsidRDefault="007A6110">
                      <w:pPr>
                        <w:jc w:val="both"/>
                        <w:rPr>
                          <w:color w:val="FF0000"/>
                          <w:sz w:val="16"/>
                          <w:szCs w:val="16"/>
                        </w:rPr>
                      </w:pPr>
                      <w:r w:rsidRPr="007A6110">
                        <w:rPr>
                          <w:sz w:val="16"/>
                          <w:szCs w:val="16"/>
                        </w:rPr>
                        <w:t>CA</w:t>
                      </w:r>
                      <w:r w:rsidR="00E2629C" w:rsidRPr="007A6110">
                        <w:rPr>
                          <w:sz w:val="16"/>
                          <w:szCs w:val="16"/>
                        </w:rPr>
                        <w:t xml:space="preserve">- This suggests that the Church had limited influence over industrial workers, compared to peasants. </w:t>
                      </w:r>
                    </w:p>
                    <w:p w:rsidR="002B7655" w:rsidRDefault="00E2629C">
                      <w:pPr>
                        <w:jc w:val="both"/>
                        <w:rPr>
                          <w:color w:val="0070C0"/>
                          <w:sz w:val="16"/>
                          <w:szCs w:val="16"/>
                        </w:rPr>
                      </w:pPr>
                      <w:proofErr w:type="gramStart"/>
                      <w:r>
                        <w:rPr>
                          <w:color w:val="0070C0"/>
                          <w:sz w:val="16"/>
                          <w:szCs w:val="16"/>
                        </w:rPr>
                        <w:t>K – The Russian Empire</w:t>
                      </w:r>
                      <w:proofErr w:type="gramEnd"/>
                      <w:r>
                        <w:rPr>
                          <w:color w:val="0070C0"/>
                          <w:sz w:val="16"/>
                          <w:szCs w:val="16"/>
                        </w:rPr>
                        <w:t xml:space="preserve"> was home to many different religions, such as Catholic Poles and Jews.</w:t>
                      </w:r>
                    </w:p>
                    <w:p w:rsidR="002B7655" w:rsidRDefault="00E2629C">
                      <w:pPr>
                        <w:jc w:val="both"/>
                        <w:rPr>
                          <w:color w:val="FF0000"/>
                          <w:sz w:val="16"/>
                          <w:szCs w:val="16"/>
                        </w:rPr>
                      </w:pPr>
                      <w:r>
                        <w:rPr>
                          <w:color w:val="0070C0"/>
                          <w:sz w:val="16"/>
                          <w:szCs w:val="16"/>
                        </w:rPr>
                        <w:t xml:space="preserve"> </w:t>
                      </w:r>
                      <w:r w:rsidR="007A6110" w:rsidRPr="007A6110">
                        <w:rPr>
                          <w:sz w:val="16"/>
                          <w:szCs w:val="16"/>
                        </w:rPr>
                        <w:t>C</w:t>
                      </w:r>
                      <w:r w:rsidRPr="007A6110">
                        <w:rPr>
                          <w:sz w:val="16"/>
                          <w:szCs w:val="16"/>
                        </w:rPr>
                        <w:t>A- This meant that that the Orthodox Church had no influence over many parts of the Empire, especially in regions that were less likely to be loyal to the Tsar.</w:t>
                      </w:r>
                    </w:p>
                    <w:p w:rsidR="007A6110" w:rsidRDefault="00E2629C" w:rsidP="007A6110">
                      <w:pPr>
                        <w:jc w:val="both"/>
                        <w:rPr>
                          <w:color w:val="00B050"/>
                          <w:sz w:val="16"/>
                          <w:szCs w:val="16"/>
                        </w:rPr>
                      </w:pPr>
                      <w:r>
                        <w:rPr>
                          <w:color w:val="FF0000"/>
                          <w:sz w:val="16"/>
                          <w:szCs w:val="16"/>
                        </w:rPr>
                        <w:t xml:space="preserve"> </w:t>
                      </w:r>
                      <w:r w:rsidR="007A6110">
                        <w:rPr>
                          <w:color w:val="7030A0"/>
                          <w:sz w:val="16"/>
                          <w:szCs w:val="16"/>
                        </w:rPr>
                        <w:t>Evaluation</w:t>
                      </w:r>
                      <w:r>
                        <w:rPr>
                          <w:color w:val="7030A0"/>
                          <w:sz w:val="16"/>
                          <w:szCs w:val="16"/>
                        </w:rPr>
                        <w:t xml:space="preserve"> – The Church was </w:t>
                      </w:r>
                      <w:proofErr w:type="gramStart"/>
                      <w:r>
                        <w:rPr>
                          <w:color w:val="7030A0"/>
                          <w:sz w:val="16"/>
                          <w:szCs w:val="16"/>
                        </w:rPr>
                        <w:t>key</w:t>
                      </w:r>
                      <w:proofErr w:type="gramEnd"/>
                      <w:r>
                        <w:rPr>
                          <w:color w:val="7030A0"/>
                          <w:sz w:val="16"/>
                          <w:szCs w:val="16"/>
                        </w:rPr>
                        <w:t xml:space="preserve"> in helping the Tsar to control the countryside. </w:t>
                      </w:r>
                      <w:r w:rsidR="007A6110">
                        <w:rPr>
                          <w:color w:val="00B050"/>
                          <w:sz w:val="16"/>
                          <w:szCs w:val="16"/>
                        </w:rPr>
                        <w:t xml:space="preserve">H – Figes – ‘The church was an essential propaganda weapon and a means of social control’.  </w:t>
                      </w:r>
                    </w:p>
                    <w:p w:rsidR="007A6110" w:rsidRDefault="007A6110" w:rsidP="007A6110">
                      <w:pPr>
                        <w:jc w:val="both"/>
                        <w:rPr>
                          <w:color w:val="7030A0"/>
                          <w:sz w:val="16"/>
                          <w:szCs w:val="16"/>
                        </w:rPr>
                      </w:pPr>
                      <w:r>
                        <w:rPr>
                          <w:color w:val="7030A0"/>
                          <w:sz w:val="16"/>
                          <w:szCs w:val="16"/>
                        </w:rPr>
                        <w:t>Or</w:t>
                      </w:r>
                    </w:p>
                    <w:p w:rsidR="002B7655" w:rsidRPr="007A6110" w:rsidRDefault="007A6110" w:rsidP="007A6110">
                      <w:pPr>
                        <w:jc w:val="both"/>
                        <w:rPr>
                          <w:color w:val="00B050"/>
                          <w:sz w:val="16"/>
                          <w:szCs w:val="16"/>
                        </w:rPr>
                      </w:pPr>
                      <w:r>
                        <w:rPr>
                          <w:color w:val="7030A0"/>
                          <w:sz w:val="16"/>
                          <w:szCs w:val="16"/>
                        </w:rPr>
                        <w:t>The Church</w:t>
                      </w:r>
                      <w:r w:rsidR="00E2629C">
                        <w:rPr>
                          <w:color w:val="7030A0"/>
                          <w:sz w:val="16"/>
                          <w:szCs w:val="16"/>
                        </w:rPr>
                        <w:t xml:space="preserve"> was not as influential in controlling industrial areas of the country.</w:t>
                      </w:r>
                      <w:r>
                        <w:rPr>
                          <w:color w:val="7030A0"/>
                          <w:sz w:val="16"/>
                          <w:szCs w:val="16"/>
                        </w:rPr>
                        <w:t xml:space="preserve"> </w:t>
                      </w:r>
                      <w:r w:rsidRPr="007A6110">
                        <w:rPr>
                          <w:color w:val="00B050"/>
                          <w:sz w:val="16"/>
                          <w:szCs w:val="16"/>
                        </w:rPr>
                        <w:t>H-</w:t>
                      </w:r>
                      <w:r w:rsidR="00B24B20">
                        <w:rPr>
                          <w:color w:val="00B050"/>
                          <w:sz w:val="16"/>
                          <w:szCs w:val="16"/>
                        </w:rPr>
                        <w:t xml:space="preserve"> Figes -</w:t>
                      </w:r>
                      <w:r w:rsidRPr="007A6110">
                        <w:rPr>
                          <w:color w:val="00B050"/>
                          <w:sz w:val="16"/>
                          <w:szCs w:val="16"/>
                        </w:rPr>
                        <w:t xml:space="preserve"> ‘The Church </w:t>
                      </w:r>
                      <w:r w:rsidRPr="007A6110">
                        <w:rPr>
                          <w:color w:val="00B050"/>
                          <w:sz w:val="16"/>
                          <w:szCs w:val="16"/>
                        </w:rPr>
                        <w:t>‘failed to create a popular religion for the world of factories and tenements’</w:t>
                      </w:r>
                    </w:p>
                    <w:p w:rsidR="002B7655" w:rsidRDefault="002B7655">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v:textbox>
              </v:rect>
            </w:pict>
          </mc:Fallback>
        </mc:AlternateContent>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2090"/>
        </w:tabs>
      </w:pPr>
      <w:r>
        <w:tab/>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0665"/>
        </w:tabs>
      </w:pPr>
      <w:r>
        <w:tab/>
      </w:r>
    </w:p>
    <w:p w:rsidR="002B7655" w:rsidRDefault="002B7655">
      <w:pPr>
        <w:tabs>
          <w:tab w:val="left" w:pos="10665"/>
        </w:tabs>
      </w:pPr>
    </w:p>
    <w:p w:rsidR="002B7655" w:rsidRDefault="00E2629C">
      <w:pPr>
        <w:tabs>
          <w:tab w:val="left" w:pos="10665"/>
        </w:tabs>
      </w:pPr>
      <w:r>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5019675</wp:posOffset>
                </wp:positionH>
                <wp:positionV relativeFrom="paragraph">
                  <wp:posOffset>95250</wp:posOffset>
                </wp:positionV>
                <wp:extent cx="4162425" cy="618172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81725"/>
                        </a:xfrm>
                        <a:prstGeom prst="rect">
                          <a:avLst/>
                        </a:prstGeom>
                        <a:solidFill>
                          <a:srgbClr val="FFFFFF"/>
                        </a:solidFill>
                        <a:ln w="9525">
                          <a:solidFill>
                            <a:srgbClr val="000000"/>
                          </a:solidFill>
                          <a:miter lim="200000"/>
                          <a:headEnd/>
                          <a:tailEnd/>
                        </a:ln>
                      </wps:spPr>
                      <wps:txbx>
                        <w:txbxContent>
                          <w:p w:rsidR="002B7655" w:rsidRDefault="00E2629C">
                            <w:pPr>
                              <w:jc w:val="both"/>
                              <w:rPr>
                                <w:sz w:val="20"/>
                                <w:szCs w:val="20"/>
                              </w:rPr>
                            </w:pPr>
                            <w:r>
                              <w:rPr>
                                <w:sz w:val="20"/>
                                <w:szCs w:val="20"/>
                              </w:rPr>
                              <w:t>Potential Questions</w:t>
                            </w:r>
                          </w:p>
                          <w:p w:rsidR="002B7655" w:rsidRDefault="00753896">
                            <w:pPr>
                              <w:jc w:val="both"/>
                              <w:rPr>
                                <w:color w:val="00B050"/>
                                <w:sz w:val="16"/>
                                <w:szCs w:val="16"/>
                              </w:rPr>
                            </w:pPr>
                            <w:r w:rsidRPr="00753896">
                              <w:rPr>
                                <w:sz w:val="16"/>
                                <w:szCs w:val="16"/>
                              </w:rPr>
                              <w:t>How secure was the Tsar’s hold on power in the years before 1905?</w:t>
                            </w:r>
                            <w:r w:rsidR="00E2629C" w:rsidRPr="00753896">
                              <w:rPr>
                                <w:color w:val="00B050"/>
                                <w:sz w:val="16"/>
                                <w:szCs w:val="16"/>
                              </w:rPr>
                              <w:t xml:space="preserve"> </w:t>
                            </w:r>
                          </w:p>
                          <w:p w:rsidR="00753896" w:rsidRPr="00753896" w:rsidRDefault="00753896">
                            <w:pPr>
                              <w:jc w:val="both"/>
                              <w:rPr>
                                <w:sz w:val="16"/>
                                <w:szCs w:val="16"/>
                              </w:rPr>
                            </w:pPr>
                            <w:r w:rsidRPr="00753896">
                              <w:rPr>
                                <w:sz w:val="16"/>
                                <w:szCs w:val="16"/>
                              </w:rPr>
                              <w:t>“The authority of the Tsarist state was never seriously challenged in the years before 1905.” How valid is this view?</w:t>
                            </w:r>
                          </w:p>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2B7655">
                            <w:pPr>
                              <w:jc w:val="both"/>
                              <w:rPr>
                                <w:sz w:val="16"/>
                                <w:szCs w:val="16"/>
                              </w:rPr>
                            </w:pPr>
                          </w:p>
                          <w:p w:rsidR="002B7655" w:rsidRDefault="00B24B20" w:rsidP="006F48D2">
                            <w:pPr>
                              <w:spacing w:after="0" w:line="240" w:lineRule="auto"/>
                              <w:jc w:val="both"/>
                              <w:rPr>
                                <w:color w:val="FF0000"/>
                                <w:sz w:val="16"/>
                                <w:szCs w:val="16"/>
                              </w:rPr>
                            </w:pPr>
                            <w:r w:rsidRPr="00B24B20">
                              <w:rPr>
                                <w:color w:val="FF0000"/>
                                <w:sz w:val="16"/>
                                <w:szCs w:val="16"/>
                              </w:rPr>
                              <w:t xml:space="preserve">On one hand a case can be made that the Tsar was fairly secure in his authority. The Church taught Russians to obey the Tsar, whilst the army and Okhrana would deal ruthlessly with those who didn’t. </w:t>
                            </w:r>
                            <w:r>
                              <w:rPr>
                                <w:color w:val="FF0000"/>
                                <w:sz w:val="16"/>
                                <w:szCs w:val="16"/>
                              </w:rPr>
                              <w:t>Political opponents found it hard to express their views as a result of censorship.</w:t>
                            </w:r>
                          </w:p>
                          <w:p w:rsidR="00B24B20" w:rsidRDefault="00B24B20">
                            <w:pPr>
                              <w:spacing w:after="0" w:line="240" w:lineRule="auto"/>
                              <w:rPr>
                                <w:color w:val="FF0000"/>
                                <w:sz w:val="16"/>
                                <w:szCs w:val="16"/>
                              </w:rPr>
                            </w:pPr>
                          </w:p>
                          <w:p w:rsidR="00B24B20" w:rsidRPr="006F48D2" w:rsidRDefault="00B24B20" w:rsidP="006F48D2">
                            <w:pPr>
                              <w:spacing w:after="0" w:line="240" w:lineRule="auto"/>
                              <w:jc w:val="both"/>
                              <w:rPr>
                                <w:i/>
                                <w:color w:val="0070C0"/>
                                <w:sz w:val="16"/>
                                <w:szCs w:val="24"/>
                                <w:lang w:val="en-GB"/>
                              </w:rPr>
                            </w:pPr>
                            <w:r w:rsidRPr="006F48D2">
                              <w:rPr>
                                <w:color w:val="0070C0"/>
                                <w:sz w:val="16"/>
                                <w:szCs w:val="16"/>
                              </w:rPr>
                              <w:t xml:space="preserve">On the other hand, an argument can be made that the Tsar lacked real control over Russia. He had to use repression to deal with a wide range of opponents and </w:t>
                            </w:r>
                            <w:r w:rsidR="006F48D2" w:rsidRPr="006F48D2">
                              <w:rPr>
                                <w:color w:val="0070C0"/>
                                <w:sz w:val="16"/>
                                <w:szCs w:val="16"/>
                              </w:rPr>
                              <w:t xml:space="preserve">this indicates that he was not secure. His heavy-handed policies such as Russification actually increased opposition, and as Russia became more industrialised and educated, this opposition could only increase. </w:t>
                            </w:r>
                          </w:p>
                          <w:p w:rsidR="002B7655" w:rsidRDefault="002B7655">
                            <w:pPr>
                              <w:jc w:val="both"/>
                              <w:rPr>
                                <w:sz w:val="16"/>
                                <w:szCs w:val="16"/>
                              </w:rPr>
                            </w:pPr>
                          </w:p>
                          <w:p w:rsidR="002B7655" w:rsidRDefault="002B7655">
                            <w:pPr>
                              <w:jc w:val="both"/>
                              <w:rPr>
                                <w:sz w:val="16"/>
                                <w:szCs w:val="16"/>
                              </w:rPr>
                            </w:pPr>
                          </w:p>
                          <w:p w:rsidR="002B7655" w:rsidRDefault="002B7655">
                            <w:pPr>
                              <w:jc w:val="both"/>
                              <w:rPr>
                                <w:sz w:val="16"/>
                                <w:szCs w:val="16"/>
                              </w:rPr>
                            </w:pPr>
                          </w:p>
                          <w:p w:rsidR="002B7655" w:rsidRDefault="002B7655">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31" style="position:absolute;margin-left:395.25pt;margin-top:7.5pt;width:327.75pt;height:4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zmJQIAAE4EAAAOAAAAZHJzL2Uyb0RvYy54bWysVNtu2zAMfR+wfxD0vjgOkrQ14hRdugwD&#10;uq1Auw+QZTkWJosapcTuvn6UnKbZBXsY5gdBFKkj8hzSq+uhM+yg0GuwJc8nU86UlVBruyv5l8ft&#10;m0vOfBC2FgasKvmT8vx6/frVqneFmkELplbICMT6onclb0NwRZZ52apO+Ak4ZcnZAHYikIm7rEbR&#10;E3pnstl0usx6wNohSOU9nd6OTr5O+E2jZPjcNF4FZkpOuYW0YlqruGbrlSh2KFyr5TEN8Q9ZdEJb&#10;evQEdSuCYHvUv0F1WiJ4aMJEQpdB02ipUg1UTT79pZqHVjiVaiFyvDvR5P8frPx0uEem65LPOLOi&#10;I4ke1RDYWxjYPLLTO19Q0IO7x1ifd3cgv3pmYdMKu1M3iNC3StSUUx7js58uRMPTVVb1H6EmcLEP&#10;kIgaGuwiIFHAhqTH00mPmICkw3m+nM1nC84k+Zb5ZX5BRnxDFM/XHfrwXkHH4qbkSIIneHG482EM&#10;fQ5J6YPR9VYbkwzcVRuD7CCoObbpO6L78zBjWV/yqwW9/XeIafr+BNHpQF1udEc0n4JEEXl7Z2tK&#10;UxRBaDPuqTpjj0RG7kYNwlANSafEQOS1gvqJmEUYm5qGkDYt4HfOemrokvtve4GKM/PBkjpX+Xwe&#10;JyAZ88XFjAw891TnHmElQZU8cDZuN2Gcmr1DvWvppTyxYeGGFG104volq2P61LRJreOAxak4t1PU&#10;y29g/QMAAP//AwBQSwMEFAAGAAgAAAAhABKAsX3gAAAACwEAAA8AAABkcnMvZG93bnJldi54bWxM&#10;j81OwzAQhO9IvIO1SNyo3aopaYhT8SMuqEpFQD27sUks4rUVu214e7YnuO1oPs3OlJvJDexkxmg9&#10;SpjPBDCDrdcWOwmfH693ObCYFGo1eDQSfkyETXV9VapC+zO+m1OTOkYhGAsloU8pFJzHtjdOxZkP&#10;Bsn78qNTieTYcT2qM4W7gS+EWHGnLNKHXgXz3Jv2uzk6CfuAYr6tQ6qbt8Vu+7Sz+5faSnl7Mz0+&#10;AEtmSn8wXOpTdaio08EfUUc2SLhfi4xQMjLadAGWyxVdBwnrPM+AVyX/v6H6BQAA//8DAFBLAQIt&#10;ABQABgAIAAAAIQC2gziS/gAAAOEBAAATAAAAAAAAAAAAAAAAAAAAAABbQ29udGVudF9UeXBlc10u&#10;eG1sUEsBAi0AFAAGAAgAAAAhADj9If/WAAAAlAEAAAsAAAAAAAAAAAAAAAAALwEAAF9yZWxzLy5y&#10;ZWxzUEsBAi0AFAAGAAgAAAAhAIw1nOYlAgAATgQAAA4AAAAAAAAAAAAAAAAALgIAAGRycy9lMm9E&#10;b2MueG1sUEsBAi0AFAAGAAgAAAAhABKAsX3gAAAACwEAAA8AAAAAAAAAAAAAAAAAfwQAAGRycy9k&#10;b3ducmV2LnhtbFBLBQYAAAAABAAEAPMAAACMBQAAAAA=&#10;">
                <v:stroke miterlimit="2"/>
                <v:textbox>
                  <w:txbxContent>
                    <w:p w:rsidR="002B7655" w:rsidRDefault="00E2629C">
                      <w:pPr>
                        <w:jc w:val="both"/>
                        <w:rPr>
                          <w:sz w:val="20"/>
                          <w:szCs w:val="20"/>
                        </w:rPr>
                      </w:pPr>
                      <w:r>
                        <w:rPr>
                          <w:sz w:val="20"/>
                          <w:szCs w:val="20"/>
                        </w:rPr>
                        <w:t>Potential Questions</w:t>
                      </w:r>
                    </w:p>
                    <w:p w:rsidR="002B7655" w:rsidRDefault="00753896">
                      <w:pPr>
                        <w:jc w:val="both"/>
                        <w:rPr>
                          <w:color w:val="00B050"/>
                          <w:sz w:val="16"/>
                          <w:szCs w:val="16"/>
                        </w:rPr>
                      </w:pPr>
                      <w:r w:rsidRPr="00753896">
                        <w:rPr>
                          <w:sz w:val="16"/>
                          <w:szCs w:val="16"/>
                        </w:rPr>
                        <w:t>How secure was the Tsar’s hold on power in the years before 1905?</w:t>
                      </w:r>
                      <w:r w:rsidR="00E2629C" w:rsidRPr="00753896">
                        <w:rPr>
                          <w:color w:val="00B050"/>
                          <w:sz w:val="16"/>
                          <w:szCs w:val="16"/>
                        </w:rPr>
                        <w:t xml:space="preserve"> </w:t>
                      </w:r>
                    </w:p>
                    <w:p w:rsidR="00753896" w:rsidRPr="00753896" w:rsidRDefault="00753896">
                      <w:pPr>
                        <w:jc w:val="both"/>
                        <w:rPr>
                          <w:sz w:val="16"/>
                          <w:szCs w:val="16"/>
                        </w:rPr>
                      </w:pPr>
                      <w:r w:rsidRPr="00753896">
                        <w:rPr>
                          <w:sz w:val="16"/>
                          <w:szCs w:val="16"/>
                        </w:rPr>
                        <w:t>“The authority of the Tsarist state was never seriously challenged in the years before 1905.” How valid is this view?</w:t>
                      </w:r>
                    </w:p>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2B7655">
                      <w:pPr>
                        <w:jc w:val="both"/>
                        <w:rPr>
                          <w:sz w:val="16"/>
                          <w:szCs w:val="16"/>
                        </w:rPr>
                      </w:pPr>
                    </w:p>
                    <w:p w:rsidR="002B7655" w:rsidRDefault="00B24B20" w:rsidP="006F48D2">
                      <w:pPr>
                        <w:spacing w:after="0" w:line="240" w:lineRule="auto"/>
                        <w:jc w:val="both"/>
                        <w:rPr>
                          <w:color w:val="FF0000"/>
                          <w:sz w:val="16"/>
                          <w:szCs w:val="16"/>
                        </w:rPr>
                      </w:pPr>
                      <w:r w:rsidRPr="00B24B20">
                        <w:rPr>
                          <w:color w:val="FF0000"/>
                          <w:sz w:val="16"/>
                          <w:szCs w:val="16"/>
                        </w:rPr>
                        <w:t xml:space="preserve">On one hand a case can be made that the Tsar was fairly secure in his authority. The Church taught Russians to obey the Tsar, whilst the army and Okhrana would deal ruthlessly with those who didn’t. </w:t>
                      </w:r>
                      <w:r>
                        <w:rPr>
                          <w:color w:val="FF0000"/>
                          <w:sz w:val="16"/>
                          <w:szCs w:val="16"/>
                        </w:rPr>
                        <w:t>Political opponents found it hard to express their views as a result of censorship.</w:t>
                      </w:r>
                    </w:p>
                    <w:p w:rsidR="00B24B20" w:rsidRDefault="00B24B20">
                      <w:pPr>
                        <w:spacing w:after="0" w:line="240" w:lineRule="auto"/>
                        <w:rPr>
                          <w:color w:val="FF0000"/>
                          <w:sz w:val="16"/>
                          <w:szCs w:val="16"/>
                        </w:rPr>
                      </w:pPr>
                    </w:p>
                    <w:p w:rsidR="00B24B20" w:rsidRPr="006F48D2" w:rsidRDefault="00B24B20" w:rsidP="006F48D2">
                      <w:pPr>
                        <w:spacing w:after="0" w:line="240" w:lineRule="auto"/>
                        <w:jc w:val="both"/>
                        <w:rPr>
                          <w:i/>
                          <w:color w:val="0070C0"/>
                          <w:sz w:val="16"/>
                          <w:szCs w:val="24"/>
                          <w:lang w:val="en-GB"/>
                        </w:rPr>
                      </w:pPr>
                      <w:r w:rsidRPr="006F48D2">
                        <w:rPr>
                          <w:color w:val="0070C0"/>
                          <w:sz w:val="16"/>
                          <w:szCs w:val="16"/>
                        </w:rPr>
                        <w:t xml:space="preserve">On the other hand, an argument can be made that the Tsar lacked real control over Russia. He had to use repression to deal with a wide range of opponents and </w:t>
                      </w:r>
                      <w:r w:rsidR="006F48D2" w:rsidRPr="006F48D2">
                        <w:rPr>
                          <w:color w:val="0070C0"/>
                          <w:sz w:val="16"/>
                          <w:szCs w:val="16"/>
                        </w:rPr>
                        <w:t xml:space="preserve">this indicates that he was not secure. His heavy-handed policies such as Russification actually increased opposition, and as Russia became more industrialised and educated, this opposition could only increase. </w:t>
                      </w:r>
                    </w:p>
                    <w:p w:rsidR="002B7655" w:rsidRDefault="002B7655">
                      <w:pPr>
                        <w:jc w:val="both"/>
                        <w:rPr>
                          <w:sz w:val="16"/>
                          <w:szCs w:val="16"/>
                        </w:rPr>
                      </w:pPr>
                    </w:p>
                    <w:p w:rsidR="002B7655" w:rsidRDefault="002B7655">
                      <w:pPr>
                        <w:jc w:val="both"/>
                        <w:rPr>
                          <w:sz w:val="16"/>
                          <w:szCs w:val="16"/>
                        </w:rPr>
                      </w:pPr>
                    </w:p>
                    <w:p w:rsidR="002B7655" w:rsidRDefault="002B7655">
                      <w:pPr>
                        <w:jc w:val="both"/>
                        <w:rPr>
                          <w:sz w:val="16"/>
                          <w:szCs w:val="16"/>
                        </w:rPr>
                      </w:pPr>
                    </w:p>
                    <w:p w:rsidR="002B7655" w:rsidRDefault="002B7655">
                      <w:pPr>
                        <w:jc w:val="both"/>
                        <w:rPr>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95250</wp:posOffset>
                </wp:positionV>
                <wp:extent cx="4162425" cy="61817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81725"/>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5 = </w:t>
                            </w:r>
                          </w:p>
                          <w:p w:rsidR="002B7655" w:rsidRDefault="00E2629C">
                            <w:pPr>
                              <w:jc w:val="center"/>
                              <w:rPr>
                                <w:b/>
                                <w:sz w:val="20"/>
                                <w:szCs w:val="20"/>
                              </w:rPr>
                            </w:pPr>
                            <w:r>
                              <w:rPr>
                                <w:b/>
                                <w:sz w:val="20"/>
                                <w:szCs w:val="20"/>
                              </w:rPr>
                              <w:t>Russification</w:t>
                            </w:r>
                          </w:p>
                          <w:p w:rsidR="002B7655" w:rsidRDefault="00E2629C">
                            <w:pPr>
                              <w:jc w:val="both"/>
                              <w:rPr>
                                <w:color w:val="0070C0"/>
                                <w:sz w:val="16"/>
                                <w:szCs w:val="16"/>
                              </w:rPr>
                            </w:pPr>
                            <w:r>
                              <w:rPr>
                                <w:color w:val="0070C0"/>
                                <w:sz w:val="16"/>
                                <w:szCs w:val="16"/>
                              </w:rPr>
                              <w:t xml:space="preserve">K – Russification was a government policy which aimed to promote Russian language, religion and culture across the Empire. Russian was the only acceptable language in education, government offices and law courts. Russian officials were put in charge of non-Russian provinces. Non-Russians also had to pay high taxes to the Russian government. </w:t>
                            </w:r>
                          </w:p>
                          <w:p w:rsidR="002B7655" w:rsidRDefault="00E2629C">
                            <w:pPr>
                              <w:jc w:val="both"/>
                              <w:rPr>
                                <w:color w:val="FF0000"/>
                                <w:sz w:val="16"/>
                                <w:szCs w:val="16"/>
                              </w:rPr>
                            </w:pPr>
                            <w:r>
                              <w:rPr>
                                <w:color w:val="FF0000"/>
                                <w:sz w:val="16"/>
                                <w:szCs w:val="16"/>
                              </w:rPr>
                              <w:t>A – This indicated that the Tsarist state was firmly in control as it was able to enforce its will across the Empire.</w:t>
                            </w:r>
                          </w:p>
                          <w:p w:rsidR="002B7655" w:rsidRPr="00B24B20" w:rsidRDefault="00B24B20">
                            <w:pPr>
                              <w:jc w:val="both"/>
                              <w:rPr>
                                <w:sz w:val="16"/>
                                <w:szCs w:val="16"/>
                              </w:rPr>
                            </w:pPr>
                            <w:r w:rsidRPr="00B24B20">
                              <w:rPr>
                                <w:sz w:val="16"/>
                                <w:szCs w:val="16"/>
                              </w:rPr>
                              <w:t>C</w:t>
                            </w:r>
                            <w:r w:rsidR="00E2629C" w:rsidRPr="00B24B20">
                              <w:rPr>
                                <w:sz w:val="16"/>
                                <w:szCs w:val="16"/>
                              </w:rPr>
                              <w:t>A- However, it can be argued that this policy was counter-productive as it alienated non-Russians. As a result, many recruits to opposition political parties were Jewish or non-Russian e.g. Trotsky.</w:t>
                            </w:r>
                          </w:p>
                          <w:p w:rsidR="002B7655" w:rsidRDefault="00E2629C">
                            <w:pPr>
                              <w:jc w:val="both"/>
                              <w:rPr>
                                <w:color w:val="0070C0"/>
                                <w:sz w:val="16"/>
                              </w:rPr>
                            </w:pPr>
                            <w:r>
                              <w:rPr>
                                <w:color w:val="0070C0"/>
                                <w:sz w:val="16"/>
                              </w:rPr>
                              <w:t xml:space="preserve">K - Russia underwent a rapid period of railway building in the 1800s. </w:t>
                            </w:r>
                          </w:p>
                          <w:p w:rsidR="002B7655" w:rsidRDefault="00E2629C">
                            <w:pPr>
                              <w:jc w:val="both"/>
                              <w:rPr>
                                <w:color w:val="FF0000"/>
                                <w:sz w:val="16"/>
                                <w:szCs w:val="16"/>
                              </w:rPr>
                            </w:pPr>
                            <w:r>
                              <w:rPr>
                                <w:color w:val="FF0000"/>
                                <w:sz w:val="16"/>
                                <w:szCs w:val="16"/>
                              </w:rPr>
                              <w:t>A - This helped to encourage the spread of nationalist ideas. An example of this was seen in a peasant uprising in Ukraine in 1902. There were also boycotts of schools in Armenia and Georgia.</w:t>
                            </w:r>
                          </w:p>
                          <w:p w:rsidR="00B24B20" w:rsidRDefault="00B24B20">
                            <w:pPr>
                              <w:jc w:val="both"/>
                              <w:rPr>
                                <w:color w:val="7030A0"/>
                                <w:sz w:val="16"/>
                                <w:szCs w:val="16"/>
                              </w:rPr>
                            </w:pPr>
                            <w:r>
                              <w:rPr>
                                <w:color w:val="7030A0"/>
                                <w:sz w:val="16"/>
                                <w:szCs w:val="16"/>
                              </w:rPr>
                              <w:t>Evaluation</w:t>
                            </w:r>
                            <w:r w:rsidR="00E2629C">
                              <w:rPr>
                                <w:color w:val="7030A0"/>
                                <w:sz w:val="16"/>
                                <w:szCs w:val="16"/>
                              </w:rPr>
                              <w:t xml:space="preserve"> – Russification demonstrated the state’s strength. </w:t>
                            </w:r>
                            <w:r>
                              <w:rPr>
                                <w:color w:val="7030A0"/>
                                <w:sz w:val="16"/>
                                <w:szCs w:val="16"/>
                              </w:rPr>
                              <w:t xml:space="preserve">The Tsar was able to impose his will on the people of the Empire. </w:t>
                            </w:r>
                            <w:proofErr w:type="gramStart"/>
                            <w:r>
                              <w:rPr>
                                <w:color w:val="7030A0"/>
                                <w:sz w:val="16"/>
                                <w:szCs w:val="16"/>
                              </w:rPr>
                              <w:t>Link to the army crushing opponents of Russification.</w:t>
                            </w:r>
                            <w:proofErr w:type="gramEnd"/>
                          </w:p>
                          <w:p w:rsidR="00B24B20" w:rsidRDefault="00B24B20">
                            <w:pPr>
                              <w:jc w:val="both"/>
                              <w:rPr>
                                <w:color w:val="7030A0"/>
                                <w:sz w:val="16"/>
                                <w:szCs w:val="16"/>
                              </w:rPr>
                            </w:pPr>
                            <w:proofErr w:type="gramStart"/>
                            <w:r>
                              <w:rPr>
                                <w:color w:val="7030A0"/>
                                <w:sz w:val="16"/>
                                <w:szCs w:val="16"/>
                              </w:rPr>
                              <w:t>or</w:t>
                            </w:r>
                            <w:proofErr w:type="gramEnd"/>
                          </w:p>
                          <w:p w:rsidR="00B24B20" w:rsidRDefault="00B24B20" w:rsidP="00B24B20">
                            <w:pPr>
                              <w:jc w:val="both"/>
                              <w:rPr>
                                <w:color w:val="00B050"/>
                                <w:sz w:val="16"/>
                                <w:szCs w:val="16"/>
                              </w:rPr>
                            </w:pPr>
                            <w:r>
                              <w:rPr>
                                <w:color w:val="7030A0"/>
                                <w:sz w:val="16"/>
                                <w:szCs w:val="16"/>
                              </w:rPr>
                              <w:t>Russification</w:t>
                            </w:r>
                            <w:r w:rsidR="00E2629C">
                              <w:rPr>
                                <w:color w:val="7030A0"/>
                                <w:sz w:val="16"/>
                                <w:szCs w:val="16"/>
                              </w:rPr>
                              <w:t xml:space="preserve"> caused resentment and increased opposition to the Tsar.</w:t>
                            </w:r>
                            <w:r w:rsidRPr="00B24B20">
                              <w:rPr>
                                <w:color w:val="00B050"/>
                                <w:sz w:val="16"/>
                                <w:szCs w:val="16"/>
                              </w:rPr>
                              <w:t xml:space="preserve"> </w:t>
                            </w:r>
                            <w:r>
                              <w:rPr>
                                <w:color w:val="00B050"/>
                                <w:sz w:val="16"/>
                                <w:szCs w:val="16"/>
                              </w:rPr>
                              <w:t>H – Figes – ‘The effect of the Russification campaign was to drive the non-Russians into the new anti-tsarist parties’.</w:t>
                            </w:r>
                          </w:p>
                          <w:p w:rsidR="002B7655" w:rsidRDefault="002B7655">
                            <w:pPr>
                              <w:jc w:val="both"/>
                              <w:rPr>
                                <w:color w:val="7030A0"/>
                                <w:sz w:val="16"/>
                                <w:szCs w:val="16"/>
                              </w:rPr>
                            </w:pPr>
                          </w:p>
                          <w:p w:rsidR="00753896" w:rsidRDefault="00753896">
                            <w:pPr>
                              <w:jc w:val="both"/>
                              <w:rPr>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32" style="position:absolute;margin-left:21pt;margin-top:7.5pt;width:327.75pt;height:4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K1JwIAAE4EAAAOAAAAZHJzL2Uyb0RvYy54bWysVNtu2zAMfR+wfxD0vjjOkrQ14hRdugwD&#10;uq1Auw9QZDkWJosapcTOvr6UnKbZBXsYpgdBNKkj8hzSi+u+NWyv0GuwJc9HY86UlVBpuy3518f1&#10;m0vOfBC2EgasKvlBeX69fP1q0blCTaABUylkBGJ90bmSNyG4Isu8bFQr/AicsuSsAVsRyMRtVqHo&#10;CL012WQ8nmcdYOUQpPKevt4OTr5M+HWtZPhS114FZkpOuYW0Y9o3cc+WC1FsUbhGy2Ma4h+yaIW2&#10;9OgJ6lYEwXaof4NqtUTwUIeRhDaDutZSpRqomnz8SzUPjXAq1ULkeHeiyf8/WPl5f49MV6QdZ1a0&#10;JNGj6gN7Bz17G9npnC8o6MHdY6zPuzuQ3zyzsGqE3aobROgaJSrKKY/x2U8XouHpKtt0n6AicLEL&#10;kIjqa2wjIFHA+qTH4aRHTEDSx2k+n0wnM84k+eb5ZX5BRnxDFM/XHfrwQUHL4qHkSIIneLG/82EI&#10;fQ5J6YPR1VobkwzcblYG2V5Qc6zTOqL78zBjWVfyqxm9/XeIcVp/gmh1oC43ui05NS2tGCSKyNt7&#10;W6VzENoMZ6rO2CORkbtBg9Bv+qTTPN6NvG6gOhCzCENT0xDSoQH8wVlHDV1y/30nUHFmPlpS5yqf&#10;TuMEJGM6u5iQgeeezblHWElQJQ+cDcdVGKZm51BvG3opT2xYuCFFa524fsnqmD41bVLrOGBxKs7t&#10;FPXyG1g+AQAA//8DAFBLAwQUAAYACAAAACEAQiyqDuAAAAAJAQAADwAAAGRycy9kb3ducmV2Lnht&#10;bEyPzU7DMBCE70i8g7VI3KjTiJQ0xKn4ERdUpSKgnt14SSzidRS7bXh7lhOcVrszmv2m3MxuECec&#10;gvWkYLlIQCC13ljqFHy8v9zkIELUZPTgCRV8Y4BNdXlR6sL4M73hqYmd4BAKhVbQxzgWUoa2R6fD&#10;wo9IrH36yenI69RJM+kzh7tBpkmykk5b4g+9HvGpx/arOToF+5GS5bYeY928prvt487un2ur1PXV&#10;/HAPIuIc/8zwi8/oUDHTwR/JBDEouE25SuR7xpP11fouA3FQsM7zDGRVyv8Nqh8AAAD//wMAUEsB&#10;Ai0AFAAGAAgAAAAhALaDOJL+AAAA4QEAABMAAAAAAAAAAAAAAAAAAAAAAFtDb250ZW50X1R5cGVz&#10;XS54bWxQSwECLQAUAAYACAAAACEAOP0h/9YAAACUAQAACwAAAAAAAAAAAAAAAAAvAQAAX3JlbHMv&#10;LnJlbHNQSwECLQAUAAYACAAAACEAPNcCtScCAABOBAAADgAAAAAAAAAAAAAAAAAuAgAAZHJzL2Uy&#10;b0RvYy54bWxQSwECLQAUAAYACAAAACEAQiyqDuAAAAAJAQAADwAAAAAAAAAAAAAAAACBBAAAZHJz&#10;L2Rvd25yZXYueG1sUEsFBgAAAAAEAAQA8wAAAI4FAAAAAA==&#10;">
                <v:stroke miterlimit="2"/>
                <v:textbox>
                  <w:txbxContent>
                    <w:p w:rsidR="002B7655" w:rsidRDefault="00E2629C">
                      <w:pPr>
                        <w:rPr>
                          <w:sz w:val="20"/>
                          <w:szCs w:val="20"/>
                        </w:rPr>
                      </w:pPr>
                      <w:r>
                        <w:rPr>
                          <w:sz w:val="20"/>
                          <w:szCs w:val="20"/>
                        </w:rPr>
                        <w:t xml:space="preserve">Factor 5 = </w:t>
                      </w:r>
                    </w:p>
                    <w:p w:rsidR="002B7655" w:rsidRDefault="00E2629C">
                      <w:pPr>
                        <w:jc w:val="center"/>
                        <w:rPr>
                          <w:b/>
                          <w:sz w:val="20"/>
                          <w:szCs w:val="20"/>
                        </w:rPr>
                      </w:pPr>
                      <w:r>
                        <w:rPr>
                          <w:b/>
                          <w:sz w:val="20"/>
                          <w:szCs w:val="20"/>
                        </w:rPr>
                        <w:t>Russification</w:t>
                      </w:r>
                    </w:p>
                    <w:p w:rsidR="002B7655" w:rsidRDefault="00E2629C">
                      <w:pPr>
                        <w:jc w:val="both"/>
                        <w:rPr>
                          <w:color w:val="0070C0"/>
                          <w:sz w:val="16"/>
                          <w:szCs w:val="16"/>
                        </w:rPr>
                      </w:pPr>
                      <w:r>
                        <w:rPr>
                          <w:color w:val="0070C0"/>
                          <w:sz w:val="16"/>
                          <w:szCs w:val="16"/>
                        </w:rPr>
                        <w:t xml:space="preserve">K – Russification was a government policy which aimed to promote Russian language, religion and culture across the Empire. Russian was the only acceptable language in education, government offices and law courts. Russian officials were put in charge of non-Russian provinces. Non-Russians also had to pay high taxes to the Russian government. </w:t>
                      </w:r>
                    </w:p>
                    <w:p w:rsidR="002B7655" w:rsidRDefault="00E2629C">
                      <w:pPr>
                        <w:jc w:val="both"/>
                        <w:rPr>
                          <w:color w:val="FF0000"/>
                          <w:sz w:val="16"/>
                          <w:szCs w:val="16"/>
                        </w:rPr>
                      </w:pPr>
                      <w:r>
                        <w:rPr>
                          <w:color w:val="FF0000"/>
                          <w:sz w:val="16"/>
                          <w:szCs w:val="16"/>
                        </w:rPr>
                        <w:t>A – This indicated that the Tsarist state was firmly in control as it was able to enforce its will across the Empire.</w:t>
                      </w:r>
                    </w:p>
                    <w:p w:rsidR="002B7655" w:rsidRPr="00B24B20" w:rsidRDefault="00B24B20">
                      <w:pPr>
                        <w:jc w:val="both"/>
                        <w:rPr>
                          <w:sz w:val="16"/>
                          <w:szCs w:val="16"/>
                        </w:rPr>
                      </w:pPr>
                      <w:r w:rsidRPr="00B24B20">
                        <w:rPr>
                          <w:sz w:val="16"/>
                          <w:szCs w:val="16"/>
                        </w:rPr>
                        <w:t>C</w:t>
                      </w:r>
                      <w:r w:rsidR="00E2629C" w:rsidRPr="00B24B20">
                        <w:rPr>
                          <w:sz w:val="16"/>
                          <w:szCs w:val="16"/>
                        </w:rPr>
                        <w:t>A- However, it can be argued that this policy was counter-productive as it alienated non-Russians. As a result, many recruits to opposition political parties were Jewish or non-Russian e.g. Trotsky.</w:t>
                      </w:r>
                    </w:p>
                    <w:p w:rsidR="002B7655" w:rsidRDefault="00E2629C">
                      <w:pPr>
                        <w:jc w:val="both"/>
                        <w:rPr>
                          <w:color w:val="0070C0"/>
                          <w:sz w:val="16"/>
                        </w:rPr>
                      </w:pPr>
                      <w:r>
                        <w:rPr>
                          <w:color w:val="0070C0"/>
                          <w:sz w:val="16"/>
                        </w:rPr>
                        <w:t xml:space="preserve">K - Russia underwent a rapid period of railway building in the 1800s. </w:t>
                      </w:r>
                    </w:p>
                    <w:p w:rsidR="002B7655" w:rsidRDefault="00E2629C">
                      <w:pPr>
                        <w:jc w:val="both"/>
                        <w:rPr>
                          <w:color w:val="FF0000"/>
                          <w:sz w:val="16"/>
                          <w:szCs w:val="16"/>
                        </w:rPr>
                      </w:pPr>
                      <w:r>
                        <w:rPr>
                          <w:color w:val="FF0000"/>
                          <w:sz w:val="16"/>
                          <w:szCs w:val="16"/>
                        </w:rPr>
                        <w:t>A - This helped to encourage the spread of nationalist ideas. An example of this was seen in a peasant uprising in Ukraine in 1902. There were also boycotts of schools in Armenia and Georgia.</w:t>
                      </w:r>
                    </w:p>
                    <w:p w:rsidR="00B24B20" w:rsidRDefault="00B24B20">
                      <w:pPr>
                        <w:jc w:val="both"/>
                        <w:rPr>
                          <w:color w:val="7030A0"/>
                          <w:sz w:val="16"/>
                          <w:szCs w:val="16"/>
                        </w:rPr>
                      </w:pPr>
                      <w:r>
                        <w:rPr>
                          <w:color w:val="7030A0"/>
                          <w:sz w:val="16"/>
                          <w:szCs w:val="16"/>
                        </w:rPr>
                        <w:t>Evaluation</w:t>
                      </w:r>
                      <w:r w:rsidR="00E2629C">
                        <w:rPr>
                          <w:color w:val="7030A0"/>
                          <w:sz w:val="16"/>
                          <w:szCs w:val="16"/>
                        </w:rPr>
                        <w:t xml:space="preserve"> – Russification demonstrated the state’s strength. </w:t>
                      </w:r>
                      <w:r>
                        <w:rPr>
                          <w:color w:val="7030A0"/>
                          <w:sz w:val="16"/>
                          <w:szCs w:val="16"/>
                        </w:rPr>
                        <w:t xml:space="preserve">The Tsar was able to impose his will on the people of the Empire. </w:t>
                      </w:r>
                      <w:proofErr w:type="gramStart"/>
                      <w:r>
                        <w:rPr>
                          <w:color w:val="7030A0"/>
                          <w:sz w:val="16"/>
                          <w:szCs w:val="16"/>
                        </w:rPr>
                        <w:t>Link to the army crushing opponents of Russification.</w:t>
                      </w:r>
                      <w:proofErr w:type="gramEnd"/>
                    </w:p>
                    <w:p w:rsidR="00B24B20" w:rsidRDefault="00B24B20">
                      <w:pPr>
                        <w:jc w:val="both"/>
                        <w:rPr>
                          <w:color w:val="7030A0"/>
                          <w:sz w:val="16"/>
                          <w:szCs w:val="16"/>
                        </w:rPr>
                      </w:pPr>
                      <w:proofErr w:type="gramStart"/>
                      <w:r>
                        <w:rPr>
                          <w:color w:val="7030A0"/>
                          <w:sz w:val="16"/>
                          <w:szCs w:val="16"/>
                        </w:rPr>
                        <w:t>or</w:t>
                      </w:r>
                      <w:proofErr w:type="gramEnd"/>
                    </w:p>
                    <w:p w:rsidR="00B24B20" w:rsidRDefault="00B24B20" w:rsidP="00B24B20">
                      <w:pPr>
                        <w:jc w:val="both"/>
                        <w:rPr>
                          <w:color w:val="00B050"/>
                          <w:sz w:val="16"/>
                          <w:szCs w:val="16"/>
                        </w:rPr>
                      </w:pPr>
                      <w:r>
                        <w:rPr>
                          <w:color w:val="7030A0"/>
                          <w:sz w:val="16"/>
                          <w:szCs w:val="16"/>
                        </w:rPr>
                        <w:t>Russification</w:t>
                      </w:r>
                      <w:r w:rsidR="00E2629C">
                        <w:rPr>
                          <w:color w:val="7030A0"/>
                          <w:sz w:val="16"/>
                          <w:szCs w:val="16"/>
                        </w:rPr>
                        <w:t xml:space="preserve"> caused resentment and increased opposition to the Tsar.</w:t>
                      </w:r>
                      <w:r w:rsidRPr="00B24B20">
                        <w:rPr>
                          <w:color w:val="00B050"/>
                          <w:sz w:val="16"/>
                          <w:szCs w:val="16"/>
                        </w:rPr>
                        <w:t xml:space="preserve"> </w:t>
                      </w:r>
                      <w:r>
                        <w:rPr>
                          <w:color w:val="00B050"/>
                          <w:sz w:val="16"/>
                          <w:szCs w:val="16"/>
                        </w:rPr>
                        <w:t>H – Figes – ‘The effect of the Russification campaign was to drive the non-Russians into the new anti-tsarist parties’.</w:t>
                      </w:r>
                    </w:p>
                    <w:p w:rsidR="002B7655" w:rsidRDefault="002B7655">
                      <w:pPr>
                        <w:jc w:val="both"/>
                        <w:rPr>
                          <w:color w:val="7030A0"/>
                          <w:sz w:val="16"/>
                          <w:szCs w:val="16"/>
                        </w:rPr>
                      </w:pPr>
                    </w:p>
                    <w:p w:rsidR="00753896" w:rsidRDefault="00753896">
                      <w:pPr>
                        <w:jc w:val="both"/>
                        <w:rPr>
                          <w:color w:val="00B050"/>
                          <w:sz w:val="16"/>
                          <w:szCs w:val="16"/>
                        </w:rPr>
                      </w:pPr>
                    </w:p>
                  </w:txbxContent>
                </v:textbox>
              </v:rect>
            </w:pict>
          </mc:Fallback>
        </mc:AlternateContent>
      </w:r>
    </w:p>
    <w:sectPr w:rsidR="002B76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D8"/>
    <w:multiLevelType w:val="hybridMultilevel"/>
    <w:tmpl w:val="E91A0714"/>
    <w:lvl w:ilvl="0" w:tplc="FD9271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99463E"/>
    <w:multiLevelType w:val="hybridMultilevel"/>
    <w:tmpl w:val="5C940704"/>
    <w:lvl w:ilvl="0" w:tplc="9120E7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55"/>
    <w:rsid w:val="00157822"/>
    <w:rsid w:val="002B7655"/>
    <w:rsid w:val="006F48D2"/>
    <w:rsid w:val="00753896"/>
    <w:rsid w:val="007A6110"/>
    <w:rsid w:val="00B24B20"/>
    <w:rsid w:val="00E2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157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15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3</cp:revision>
  <cp:lastPrinted>2015-05-01T09:24:00Z</cp:lastPrinted>
  <dcterms:created xsi:type="dcterms:W3CDTF">2015-05-01T09:25:00Z</dcterms:created>
  <dcterms:modified xsi:type="dcterms:W3CDTF">2016-05-05T11:13:00Z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